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E864E9" w:rsidRPr="00E864E9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77777777" w:rsidR="00782437" w:rsidRPr="00E864E9" w:rsidRDefault="00782437" w:rsidP="000F5B9A">
            <w:pPr>
              <w:pStyle w:val="Nagwek5"/>
            </w:pPr>
            <w:r w:rsidRPr="00E864E9">
              <w:t>MINISTERSTWO SPRAWIEDLIWOŚCI, Al. Ujazdowskie 11, 00-950 Warszawa</w:t>
            </w:r>
          </w:p>
        </w:tc>
      </w:tr>
      <w:tr w:rsidR="00E864E9" w:rsidRPr="00E864E9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E864E9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E864E9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E864E9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E864E9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E864E9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E864E9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E864E9" w:rsidRDefault="00782437" w:rsidP="000F5B9A">
            <w:pPr>
              <w:pStyle w:val="Nagwek6"/>
              <w:spacing w:line="240" w:lineRule="auto"/>
            </w:pPr>
            <w:r w:rsidRPr="00E864E9">
              <w:t>SPRAWOZDANIE</w:t>
            </w:r>
          </w:p>
          <w:p w14:paraId="598EB1F8" w14:textId="77777777" w:rsidR="00782437" w:rsidRPr="00E864E9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E864E9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E864E9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E864E9">
              <w:rPr>
                <w:rFonts w:ascii="Arial" w:hAnsi="Arial"/>
                <w:b/>
                <w:sz w:val="22"/>
              </w:rPr>
              <w:t>i</w:t>
            </w:r>
            <w:r w:rsidR="00C856A1" w:rsidRPr="00E864E9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E864E9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E864E9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E864E9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E864E9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E864E9" w:rsidRPr="00E864E9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E864E9" w:rsidRPr="00E864E9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E864E9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864E9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E864E9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E864E9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E864E9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E864E9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E864E9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E864E9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E864E9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E864E9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E864E9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77777777" w:rsidR="00782437" w:rsidRPr="00E864E9" w:rsidRDefault="00E04CF2" w:rsidP="00E04CF2">
            <w:pPr>
              <w:ind w:left="355" w:right="113"/>
              <w:rPr>
                <w:rFonts w:ascii="Arial" w:hAnsi="Arial"/>
              </w:rPr>
            </w:pPr>
            <w:r w:rsidRPr="00E864E9">
              <w:rPr>
                <w:rFonts w:ascii="Arial" w:hAnsi="Arial"/>
                <w:sz w:val="18"/>
                <w:szCs w:val="18"/>
              </w:rPr>
              <w:t>Departament Strategii i Funduszy Europejskich</w:t>
            </w:r>
          </w:p>
        </w:tc>
      </w:tr>
      <w:tr w:rsidR="00E864E9" w:rsidRPr="00E864E9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E864E9" w:rsidRDefault="00C4139C" w:rsidP="00C4139C">
            <w:pPr>
              <w:pStyle w:val="Nagwek9"/>
              <w:rPr>
                <w:b w:val="0"/>
              </w:rPr>
            </w:pPr>
            <w:r w:rsidRPr="00E864E9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E864E9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E864E9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E864E9" w:rsidRPr="00E864E9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E864E9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E864E9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E864E9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E864E9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E864E9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E864E9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E864E9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E864E9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E864E9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E864E9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E864E9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1472EB83" w14:textId="77777777" w:rsidR="00782437" w:rsidRPr="00E864E9" w:rsidRDefault="00782437" w:rsidP="00782437">
      <w:pPr>
        <w:pStyle w:val="Nagwek2"/>
        <w:rPr>
          <w:sz w:val="22"/>
          <w:szCs w:val="22"/>
        </w:rPr>
      </w:pPr>
      <w:r w:rsidRPr="00E864E9">
        <w:rPr>
          <w:sz w:val="22"/>
          <w:szCs w:val="22"/>
        </w:rPr>
        <w:t>Dział 1.1.1. Ewidencja spraw ogółem</w:t>
      </w:r>
    </w:p>
    <w:tbl>
      <w:tblPr>
        <w:tblW w:w="1105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685"/>
        <w:gridCol w:w="208"/>
        <w:gridCol w:w="2538"/>
        <w:gridCol w:w="407"/>
        <w:gridCol w:w="946"/>
        <w:gridCol w:w="955"/>
        <w:gridCol w:w="1041"/>
        <w:gridCol w:w="1364"/>
        <w:gridCol w:w="1372"/>
        <w:gridCol w:w="944"/>
      </w:tblGrid>
      <w:tr w:rsidR="00E864E9" w:rsidRPr="00E864E9" w14:paraId="5F266D8C" w14:textId="77777777" w:rsidTr="003F0148">
        <w:trPr>
          <w:cantSplit/>
          <w:trHeight w:val="290"/>
          <w:tblHeader/>
        </w:trPr>
        <w:tc>
          <w:tcPr>
            <w:tcW w:w="4429" w:type="dxa"/>
            <w:gridSpan w:val="5"/>
            <w:vMerge w:val="restart"/>
            <w:vAlign w:val="center"/>
          </w:tcPr>
          <w:p w14:paraId="17C1AC0D" w14:textId="77777777" w:rsidR="001A3C49" w:rsidRPr="00E864E9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E864E9">
              <w:rPr>
                <w:rFonts w:ascii="Arial" w:hAnsi="Arial" w:cs="Arial"/>
                <w:b/>
                <w:sz w:val="20"/>
              </w:rPr>
              <w:t>SPRAWY</w:t>
            </w:r>
          </w:p>
          <w:p w14:paraId="7BF22FAF" w14:textId="77777777" w:rsidR="001A3C49" w:rsidRPr="00E864E9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E864E9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51C38EC" w14:textId="77777777" w:rsidR="001A3C49" w:rsidRPr="00E864E9" w:rsidRDefault="001A3C49">
            <w:pPr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76C08262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E864E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0" w:type="dxa"/>
            <w:gridSpan w:val="3"/>
            <w:vAlign w:val="center"/>
          </w:tcPr>
          <w:p w14:paraId="5256E2D6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6A4901AF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  <w:r w:rsidRPr="00E864E9">
              <w:rPr>
                <w:rFonts w:ascii="Arial" w:hAnsi="Arial" w:cs="Arial"/>
                <w:sz w:val="18"/>
              </w:rPr>
              <w:t>ZAŁATWIONO</w:t>
            </w:r>
          </w:p>
        </w:tc>
        <w:tc>
          <w:tcPr>
            <w:tcW w:w="944" w:type="dxa"/>
            <w:vMerge w:val="restart"/>
            <w:vAlign w:val="center"/>
          </w:tcPr>
          <w:p w14:paraId="0DD27D87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  <w:r w:rsidRPr="00E864E9">
              <w:rPr>
                <w:rFonts w:ascii="Arial" w:hAnsi="Arial" w:cs="Arial"/>
                <w:sz w:val="18"/>
              </w:rPr>
              <w:t>Pozostało na okres następny</w:t>
            </w:r>
          </w:p>
        </w:tc>
      </w:tr>
      <w:tr w:rsidR="00E864E9" w:rsidRPr="00E864E9" w14:paraId="4097FDB6" w14:textId="77777777" w:rsidTr="003F0148">
        <w:trPr>
          <w:cantSplit/>
          <w:trHeight w:val="350"/>
          <w:tblHeader/>
        </w:trPr>
        <w:tc>
          <w:tcPr>
            <w:tcW w:w="4429" w:type="dxa"/>
            <w:gridSpan w:val="5"/>
            <w:vMerge/>
            <w:vAlign w:val="center"/>
          </w:tcPr>
          <w:p w14:paraId="604574F7" w14:textId="77777777" w:rsidR="001A3C49" w:rsidRPr="00E864E9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63A51127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 w:val="restart"/>
            <w:vAlign w:val="center"/>
          </w:tcPr>
          <w:p w14:paraId="4E8FF4D0" w14:textId="77777777" w:rsidR="001A3C49" w:rsidRPr="00E864E9" w:rsidRDefault="001A3C49" w:rsidP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03AF9BC5" w14:textId="77777777" w:rsidR="001A3C49" w:rsidRPr="00E864E9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02F77DA2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4" w:type="dxa"/>
            <w:vMerge/>
            <w:vAlign w:val="center"/>
          </w:tcPr>
          <w:p w14:paraId="6B9B51A4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864E9" w:rsidRPr="00E864E9" w14:paraId="33CF40D0" w14:textId="77777777" w:rsidTr="006D0286">
        <w:trPr>
          <w:cantSplit/>
          <w:trHeight w:val="334"/>
          <w:tblHeader/>
        </w:trPr>
        <w:tc>
          <w:tcPr>
            <w:tcW w:w="4429" w:type="dxa"/>
            <w:gridSpan w:val="5"/>
            <w:vMerge/>
            <w:vAlign w:val="center"/>
          </w:tcPr>
          <w:p w14:paraId="21ED06B6" w14:textId="77777777" w:rsidR="001A3C49" w:rsidRPr="00E864E9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1D27348F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</w:tcPr>
          <w:p w14:paraId="04180D85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29CB6A4E" w14:textId="77777777" w:rsidR="001A3C49" w:rsidRPr="00E864E9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4" w:type="dxa"/>
            <w:vAlign w:val="center"/>
          </w:tcPr>
          <w:p w14:paraId="7BB9F4A5" w14:textId="77777777" w:rsidR="001A3C49" w:rsidRPr="00E864E9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27EB54A1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4" w:type="dxa"/>
            <w:vMerge/>
            <w:vAlign w:val="center"/>
          </w:tcPr>
          <w:p w14:paraId="0A1A738B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864E9" w:rsidRPr="00E864E9" w14:paraId="13A9B69B" w14:textId="77777777" w:rsidTr="003F0148">
        <w:trPr>
          <w:cantSplit/>
          <w:tblHeader/>
        </w:trPr>
        <w:tc>
          <w:tcPr>
            <w:tcW w:w="4429" w:type="dxa"/>
            <w:gridSpan w:val="5"/>
            <w:vAlign w:val="center"/>
          </w:tcPr>
          <w:p w14:paraId="30F63093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6FB2360A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vAlign w:val="center"/>
          </w:tcPr>
          <w:p w14:paraId="22D01825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243AF652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4" w:type="dxa"/>
            <w:vAlign w:val="center"/>
          </w:tcPr>
          <w:p w14:paraId="05086815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2E8D9B43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4" w:type="dxa"/>
            <w:vAlign w:val="center"/>
          </w:tcPr>
          <w:p w14:paraId="098A2492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864E9" w:rsidRPr="00E864E9" w14:paraId="41442FEF" w14:textId="77777777" w:rsidTr="009C6D10">
        <w:trPr>
          <w:cantSplit/>
          <w:trHeight w:val="228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70CF094F" w14:textId="7CC9BEF4" w:rsidR="001A3C49" w:rsidRPr="00E864E9" w:rsidRDefault="001A3C49" w:rsidP="00DF2977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E864E9">
              <w:rPr>
                <w:sz w:val="18"/>
                <w:szCs w:val="18"/>
              </w:rPr>
              <w:t xml:space="preserve">OGÓŁEM </w:t>
            </w:r>
            <w:r w:rsidRPr="00E864E9">
              <w:rPr>
                <w:b w:val="0"/>
                <w:bCs/>
                <w:sz w:val="14"/>
                <w:szCs w:val="14"/>
              </w:rPr>
              <w:t>(w. 01=</w:t>
            </w:r>
            <w:r w:rsidR="004750D3" w:rsidRPr="00E864E9">
              <w:rPr>
                <w:b w:val="0"/>
                <w:bCs/>
                <w:sz w:val="14"/>
                <w:szCs w:val="14"/>
              </w:rPr>
              <w:t xml:space="preserve"> w.02, </w:t>
            </w:r>
            <w:r w:rsidR="00A96A76" w:rsidRPr="00E864E9">
              <w:rPr>
                <w:b w:val="0"/>
                <w:bCs/>
                <w:sz w:val="14"/>
                <w:szCs w:val="14"/>
              </w:rPr>
              <w:t>0</w:t>
            </w:r>
            <w:r w:rsidR="005A5627" w:rsidRPr="00E864E9">
              <w:rPr>
                <w:b w:val="0"/>
                <w:bCs/>
                <w:sz w:val="14"/>
                <w:szCs w:val="14"/>
              </w:rPr>
              <w:t>9,</w:t>
            </w:r>
            <w:r w:rsidR="00913130" w:rsidRPr="00E864E9">
              <w:rPr>
                <w:b w:val="0"/>
                <w:bCs/>
                <w:sz w:val="14"/>
                <w:szCs w:val="14"/>
              </w:rPr>
              <w:t xml:space="preserve"> </w:t>
            </w:r>
            <w:r w:rsidR="004750D3" w:rsidRPr="00E864E9">
              <w:rPr>
                <w:b w:val="0"/>
                <w:bCs/>
                <w:sz w:val="14"/>
                <w:szCs w:val="14"/>
              </w:rPr>
              <w:t>1</w:t>
            </w:r>
            <w:r w:rsidR="00A96A76" w:rsidRPr="00E864E9">
              <w:rPr>
                <w:b w:val="0"/>
                <w:bCs/>
                <w:sz w:val="14"/>
                <w:szCs w:val="14"/>
              </w:rPr>
              <w:t>3</w:t>
            </w:r>
            <w:r w:rsidR="00A52731" w:rsidRPr="00E864E9">
              <w:rPr>
                <w:b w:val="0"/>
                <w:bCs/>
                <w:sz w:val="14"/>
                <w:szCs w:val="14"/>
              </w:rPr>
              <w:t>,</w:t>
            </w:r>
            <w:r w:rsidR="00EE689F" w:rsidRPr="00E864E9">
              <w:rPr>
                <w:b w:val="0"/>
                <w:bCs/>
                <w:sz w:val="14"/>
                <w:szCs w:val="14"/>
              </w:rPr>
              <w:t xml:space="preserve"> 1</w:t>
            </w:r>
            <w:r w:rsidR="002C1157" w:rsidRPr="00E864E9">
              <w:rPr>
                <w:b w:val="0"/>
                <w:bCs/>
                <w:sz w:val="14"/>
                <w:szCs w:val="14"/>
              </w:rPr>
              <w:t>4</w:t>
            </w:r>
            <w:r w:rsidR="00EE689F" w:rsidRPr="00E864E9">
              <w:rPr>
                <w:b w:val="0"/>
                <w:bCs/>
                <w:sz w:val="14"/>
                <w:szCs w:val="14"/>
              </w:rPr>
              <w:t>, 1</w:t>
            </w:r>
            <w:r w:rsidR="00913130" w:rsidRPr="00E864E9">
              <w:rPr>
                <w:b w:val="0"/>
                <w:bCs/>
                <w:sz w:val="14"/>
                <w:szCs w:val="14"/>
              </w:rPr>
              <w:t>6</w:t>
            </w:r>
            <w:r w:rsidRPr="00E864E9">
              <w:rPr>
                <w:b w:val="0"/>
                <w:bCs/>
                <w:sz w:val="14"/>
                <w:szCs w:val="14"/>
              </w:rPr>
              <w:t>,</w:t>
            </w:r>
            <w:r w:rsidR="0020107C" w:rsidRPr="00E864E9">
              <w:rPr>
                <w:b w:val="0"/>
                <w:bCs/>
                <w:sz w:val="14"/>
                <w:szCs w:val="14"/>
              </w:rPr>
              <w:t xml:space="preserve"> </w:t>
            </w:r>
            <w:r w:rsidR="00A96A76" w:rsidRPr="00E864E9">
              <w:rPr>
                <w:b w:val="0"/>
                <w:bCs/>
                <w:sz w:val="14"/>
                <w:szCs w:val="14"/>
              </w:rPr>
              <w:t>2</w:t>
            </w:r>
            <w:r w:rsidR="004352CB" w:rsidRPr="00E864E9">
              <w:rPr>
                <w:b w:val="0"/>
                <w:bCs/>
                <w:sz w:val="14"/>
                <w:szCs w:val="14"/>
              </w:rPr>
              <w:t>2</w:t>
            </w:r>
            <w:r w:rsidR="004750D3" w:rsidRPr="00E864E9">
              <w:rPr>
                <w:b w:val="0"/>
                <w:bCs/>
                <w:sz w:val="14"/>
                <w:szCs w:val="14"/>
              </w:rPr>
              <w:t>, 2</w:t>
            </w:r>
            <w:r w:rsidR="000D7E66" w:rsidRPr="00E864E9">
              <w:rPr>
                <w:b w:val="0"/>
                <w:bCs/>
                <w:sz w:val="14"/>
                <w:szCs w:val="14"/>
              </w:rPr>
              <w:t>6</w:t>
            </w:r>
            <w:r w:rsidR="007D6835" w:rsidRPr="00E864E9">
              <w:rPr>
                <w:b w:val="0"/>
                <w:bCs/>
                <w:sz w:val="14"/>
                <w:szCs w:val="14"/>
              </w:rPr>
              <w:t>, 2</w:t>
            </w:r>
            <w:r w:rsidR="000D7E66" w:rsidRPr="00E864E9">
              <w:rPr>
                <w:b w:val="0"/>
                <w:bCs/>
                <w:sz w:val="14"/>
                <w:szCs w:val="14"/>
              </w:rPr>
              <w:t xml:space="preserve">9 </w:t>
            </w:r>
            <w:r w:rsidR="00EE689F" w:rsidRPr="00E864E9">
              <w:rPr>
                <w:b w:val="0"/>
                <w:bCs/>
                <w:sz w:val="14"/>
                <w:szCs w:val="14"/>
              </w:rPr>
              <w:t>do</w:t>
            </w:r>
            <w:r w:rsidR="00EC16B0" w:rsidRPr="00E864E9">
              <w:rPr>
                <w:b w:val="0"/>
                <w:bCs/>
                <w:sz w:val="14"/>
                <w:szCs w:val="14"/>
              </w:rPr>
              <w:t xml:space="preserve"> 31,33 do</w:t>
            </w:r>
            <w:r w:rsidR="00EE689F" w:rsidRPr="00E864E9">
              <w:rPr>
                <w:b w:val="0"/>
                <w:bCs/>
                <w:sz w:val="14"/>
                <w:szCs w:val="14"/>
              </w:rPr>
              <w:t xml:space="preserve"> </w:t>
            </w:r>
            <w:r w:rsidR="00E66599" w:rsidRPr="00E864E9">
              <w:rPr>
                <w:b w:val="0"/>
                <w:bCs/>
                <w:sz w:val="14"/>
                <w:szCs w:val="14"/>
              </w:rPr>
              <w:t>3</w:t>
            </w:r>
            <w:r w:rsidR="00EC16B0" w:rsidRPr="00E864E9">
              <w:rPr>
                <w:b w:val="0"/>
                <w:bCs/>
                <w:sz w:val="14"/>
                <w:szCs w:val="14"/>
              </w:rPr>
              <w:t>7</w:t>
            </w:r>
            <w:r w:rsidR="00E66599" w:rsidRPr="00E864E9">
              <w:rPr>
                <w:b w:val="0"/>
                <w:bCs/>
                <w:sz w:val="14"/>
                <w:szCs w:val="14"/>
              </w:rPr>
              <w:t>, 3</w:t>
            </w:r>
            <w:r w:rsidR="00EC16B0" w:rsidRPr="00E864E9">
              <w:rPr>
                <w:b w:val="0"/>
                <w:bCs/>
                <w:sz w:val="14"/>
                <w:szCs w:val="14"/>
              </w:rPr>
              <w:t>9</w:t>
            </w:r>
            <w:r w:rsidR="00E66599" w:rsidRPr="00E864E9">
              <w:rPr>
                <w:b w:val="0"/>
                <w:bCs/>
                <w:sz w:val="14"/>
                <w:szCs w:val="14"/>
              </w:rPr>
              <w:t xml:space="preserve"> do </w:t>
            </w:r>
            <w:r w:rsidR="000D7E66" w:rsidRPr="00E864E9">
              <w:rPr>
                <w:b w:val="0"/>
                <w:bCs/>
                <w:sz w:val="14"/>
                <w:szCs w:val="14"/>
              </w:rPr>
              <w:t>4</w:t>
            </w:r>
            <w:r w:rsidR="00EC16B0" w:rsidRPr="00E864E9">
              <w:rPr>
                <w:b w:val="0"/>
                <w:bCs/>
                <w:sz w:val="14"/>
                <w:szCs w:val="14"/>
              </w:rPr>
              <w:t>2</w:t>
            </w:r>
            <w:r w:rsidRPr="00E864E9">
              <w:rPr>
                <w:b w:val="0"/>
                <w:bCs/>
                <w:sz w:val="14"/>
                <w:szCs w:val="14"/>
              </w:rPr>
              <w:t>)</w:t>
            </w:r>
            <w:bookmarkEnd w:id="0"/>
            <w:bookmarkEnd w:id="1"/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1A513F5" w14:textId="77777777" w:rsidR="001A3C49" w:rsidRPr="00E864E9" w:rsidRDefault="001A3C49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44FB8C60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tcBorders>
              <w:top w:val="single" w:sz="12" w:space="0" w:color="auto"/>
            </w:tcBorders>
            <w:vAlign w:val="center"/>
          </w:tcPr>
          <w:p w14:paraId="014507B6" w14:textId="77777777" w:rsidR="001A3C49" w:rsidRPr="00E864E9" w:rsidRDefault="001A3C49" w:rsidP="001A3C49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top w:val="single" w:sz="12" w:space="0" w:color="auto"/>
            </w:tcBorders>
            <w:vAlign w:val="center"/>
          </w:tcPr>
          <w:p w14:paraId="50457382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tcBorders>
              <w:top w:val="single" w:sz="12" w:space="0" w:color="auto"/>
            </w:tcBorders>
            <w:vAlign w:val="center"/>
          </w:tcPr>
          <w:p w14:paraId="136D2A62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5DFF9C9C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27F08D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B75AF88" w14:textId="77777777" w:rsidTr="003F0148">
        <w:trPr>
          <w:cantSplit/>
          <w:trHeight w:val="186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6FEFAE13" w14:textId="77777777" w:rsidR="004E0354" w:rsidRPr="00E864E9" w:rsidRDefault="004E0354" w:rsidP="004E0354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- razem (w.</w:t>
            </w:r>
            <w:r w:rsidR="00BE2D81" w:rsidRPr="00E864E9">
              <w:rPr>
                <w:rFonts w:ascii="Arial Narrow" w:hAnsi="Arial Narrow" w:cs="Arial"/>
                <w:sz w:val="16"/>
                <w:szCs w:val="16"/>
              </w:rPr>
              <w:t xml:space="preserve"> 03,</w:t>
            </w:r>
            <w:r w:rsidR="004750D3" w:rsidRPr="00E864E9">
              <w:rPr>
                <w:rFonts w:ascii="Arial Narrow" w:hAnsi="Arial Narrow" w:cs="Arial"/>
                <w:sz w:val="16"/>
                <w:szCs w:val="16"/>
              </w:rPr>
              <w:t xml:space="preserve"> 08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8F60F54" w14:textId="77777777" w:rsidR="004E0354" w:rsidRPr="00E864E9" w:rsidRDefault="004E0354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46" w:type="dxa"/>
            <w:vAlign w:val="center"/>
          </w:tcPr>
          <w:p w14:paraId="72B6F03D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6F2B557C" w14:textId="77777777" w:rsidR="004E0354" w:rsidRPr="00E864E9" w:rsidRDefault="004E0354" w:rsidP="00B13E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6C7B63AA" w14:textId="77777777" w:rsidR="004E0354" w:rsidRPr="00E864E9" w:rsidRDefault="004E0354" w:rsidP="00B86DD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54AB6712" w14:textId="77777777" w:rsidR="004E0354" w:rsidRPr="00E864E9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E9DF02F" w14:textId="77777777" w:rsidR="004E0354" w:rsidRPr="00E864E9" w:rsidRDefault="004E0354" w:rsidP="00B13ED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1C142254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B50DFE3" w14:textId="77777777" w:rsidTr="009C6D10">
        <w:trPr>
          <w:cantSplit/>
          <w:trHeight w:hRule="exact" w:val="227"/>
        </w:trPr>
        <w:tc>
          <w:tcPr>
            <w:tcW w:w="1276" w:type="dxa"/>
            <w:gridSpan w:val="2"/>
            <w:vMerge w:val="restart"/>
            <w:vAlign w:val="center"/>
          </w:tcPr>
          <w:p w14:paraId="7CDBC507" w14:textId="77777777" w:rsidR="004E0354" w:rsidRPr="00E864E9" w:rsidRDefault="00176349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 bez</w:t>
            </w:r>
            <w:r w:rsidR="004E0354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GU ”of”</w:t>
            </w:r>
          </w:p>
        </w:tc>
        <w:tc>
          <w:tcPr>
            <w:tcW w:w="2746" w:type="dxa"/>
            <w:gridSpan w:val="2"/>
            <w:tcBorders>
              <w:right w:val="single" w:sz="12" w:space="0" w:color="auto"/>
            </w:tcBorders>
            <w:vAlign w:val="center"/>
          </w:tcPr>
          <w:p w14:paraId="16228878" w14:textId="77777777" w:rsidR="004E0354" w:rsidRPr="00E864E9" w:rsidRDefault="004E0354" w:rsidP="000728A7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razem (w</w:t>
            </w:r>
            <w:r w:rsidR="004750D3" w:rsidRPr="00E864E9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E2D81" w:rsidRPr="00E864E9">
              <w:rPr>
                <w:rFonts w:ascii="Arial Narrow" w:hAnsi="Arial Narrow" w:cs="Arial"/>
                <w:sz w:val="16"/>
                <w:szCs w:val="16"/>
              </w:rPr>
              <w:t>04 do 07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45DA1EDD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46" w:type="dxa"/>
            <w:vAlign w:val="center"/>
          </w:tcPr>
          <w:p w14:paraId="5BDED1C2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0E21F8A4" w14:textId="77777777" w:rsidR="004E0354" w:rsidRPr="00E864E9" w:rsidRDefault="004E0354" w:rsidP="00B13E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84C540A" w14:textId="77777777" w:rsidR="004E0354" w:rsidRPr="00E864E9" w:rsidRDefault="004E0354" w:rsidP="00B86DD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3340E0C5" w14:textId="77777777" w:rsidR="004E0354" w:rsidRPr="00E864E9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AFBB6F0" w14:textId="77777777" w:rsidR="004E0354" w:rsidRPr="00E864E9" w:rsidRDefault="004E0354" w:rsidP="00B13ED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05A5F912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5F81489D" w14:textId="77777777" w:rsidTr="009C6D10">
        <w:trPr>
          <w:cantSplit/>
          <w:trHeight w:hRule="exact" w:val="227"/>
        </w:trPr>
        <w:tc>
          <w:tcPr>
            <w:tcW w:w="1276" w:type="dxa"/>
            <w:gridSpan w:val="2"/>
            <w:vMerge/>
            <w:vAlign w:val="center"/>
          </w:tcPr>
          <w:p w14:paraId="78A9D1B7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46" w:type="dxa"/>
            <w:gridSpan w:val="2"/>
            <w:tcBorders>
              <w:right w:val="single" w:sz="12" w:space="0" w:color="auto"/>
            </w:tcBorders>
            <w:vAlign w:val="center"/>
          </w:tcPr>
          <w:p w14:paraId="25DF59E9" w14:textId="77777777" w:rsidR="004E0354" w:rsidRPr="00E864E9" w:rsidRDefault="004E0354" w:rsidP="00BE2D81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04890003" w14:textId="77777777" w:rsidR="004E0354" w:rsidRPr="00E864E9" w:rsidRDefault="00BE2D81" w:rsidP="00AA6032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46" w:type="dxa"/>
            <w:vAlign w:val="center"/>
          </w:tcPr>
          <w:p w14:paraId="16D227B1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17497869" w14:textId="77777777" w:rsidR="004E0354" w:rsidRPr="00E864E9" w:rsidRDefault="004E0354" w:rsidP="00BE2D81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1" w:type="dxa"/>
            <w:vAlign w:val="center"/>
          </w:tcPr>
          <w:p w14:paraId="789D1614" w14:textId="77777777" w:rsidR="004E0354" w:rsidRPr="00E864E9" w:rsidRDefault="004E0354" w:rsidP="001A3C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14:paraId="3D64F779" w14:textId="77777777" w:rsidR="004E0354" w:rsidRPr="00E864E9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576C0AF" w14:textId="77777777" w:rsidR="004E0354" w:rsidRPr="00E864E9" w:rsidRDefault="004E035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17CAF0B7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2D723FA6" w14:textId="77777777" w:rsidTr="009C6D10">
        <w:trPr>
          <w:cantSplit/>
          <w:trHeight w:hRule="exact" w:val="227"/>
        </w:trPr>
        <w:tc>
          <w:tcPr>
            <w:tcW w:w="1276" w:type="dxa"/>
            <w:gridSpan w:val="2"/>
            <w:vMerge/>
            <w:vAlign w:val="center"/>
          </w:tcPr>
          <w:p w14:paraId="7DCB8859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46" w:type="dxa"/>
            <w:gridSpan w:val="2"/>
            <w:tcBorders>
              <w:right w:val="single" w:sz="12" w:space="0" w:color="auto"/>
            </w:tcBorders>
            <w:vAlign w:val="center"/>
          </w:tcPr>
          <w:p w14:paraId="043AABF5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9E37F96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46" w:type="dxa"/>
            <w:vAlign w:val="center"/>
          </w:tcPr>
          <w:p w14:paraId="07A2966E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0371B3E2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3C0EA83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14:paraId="1958FC69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05D8103B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4CF350DE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68BFA196" w14:textId="77777777" w:rsidTr="009C6D10">
        <w:trPr>
          <w:cantSplit/>
          <w:trHeight w:hRule="exact" w:val="227"/>
        </w:trPr>
        <w:tc>
          <w:tcPr>
            <w:tcW w:w="1276" w:type="dxa"/>
            <w:gridSpan w:val="2"/>
            <w:vMerge/>
            <w:vAlign w:val="center"/>
          </w:tcPr>
          <w:p w14:paraId="13008578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46" w:type="dxa"/>
            <w:gridSpan w:val="2"/>
            <w:tcBorders>
              <w:right w:val="single" w:sz="12" w:space="0" w:color="auto"/>
            </w:tcBorders>
            <w:vAlign w:val="center"/>
          </w:tcPr>
          <w:p w14:paraId="160D0EFC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0E048A7A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46" w:type="dxa"/>
            <w:vAlign w:val="center"/>
          </w:tcPr>
          <w:p w14:paraId="5F41353F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63A4A44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3E4005D3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14:paraId="392C400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71A208B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0362894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1D8C905D" w14:textId="77777777" w:rsidTr="003F0148">
        <w:trPr>
          <w:cantSplit/>
          <w:trHeight w:val="299"/>
        </w:trPr>
        <w:tc>
          <w:tcPr>
            <w:tcW w:w="1276" w:type="dxa"/>
            <w:gridSpan w:val="2"/>
            <w:vMerge/>
            <w:vAlign w:val="center"/>
          </w:tcPr>
          <w:p w14:paraId="1AA6E005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46" w:type="dxa"/>
            <w:gridSpan w:val="2"/>
            <w:tcBorders>
              <w:right w:val="single" w:sz="12" w:space="0" w:color="auto"/>
            </w:tcBorders>
            <w:vAlign w:val="center"/>
          </w:tcPr>
          <w:p w14:paraId="0EECE235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30AEBC2F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46" w:type="dxa"/>
            <w:vAlign w:val="center"/>
          </w:tcPr>
          <w:p w14:paraId="3A762201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61034C6A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5697665B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14:paraId="093EA7D3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43B8F94F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A411342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1AFCD8F2" w14:textId="77777777" w:rsidTr="009C6D10">
        <w:trPr>
          <w:cantSplit/>
          <w:trHeight w:hRule="exact" w:val="227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348AFAE8" w14:textId="77777777" w:rsidR="004E0354" w:rsidRPr="00E864E9" w:rsidRDefault="004E0354" w:rsidP="0052371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 ”of”</w:t>
            </w:r>
            <w:r w:rsidR="00B92018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- o ogłoszenie upadłości 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2C855D2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46" w:type="dxa"/>
            <w:vAlign w:val="center"/>
          </w:tcPr>
          <w:p w14:paraId="6A913453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5F914897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639AAD08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14:paraId="3FED067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031EC98C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4F26B50F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37FB8EA5" w14:textId="77777777" w:rsidTr="009C6D10">
        <w:trPr>
          <w:cantSplit/>
          <w:trHeight w:hRule="exact" w:val="227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711B73E2" w14:textId="77777777" w:rsidR="004E0354" w:rsidRPr="00E864E9" w:rsidRDefault="008B50FF" w:rsidP="0052371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GUp </w:t>
            </w:r>
            <w:r w:rsidR="00B92018" w:rsidRPr="00E864E9">
              <w:rPr>
                <w:rFonts w:ascii="Arial Narrow" w:hAnsi="Arial Narrow" w:cs="Arial"/>
                <w:bCs/>
                <w:sz w:val="16"/>
                <w:szCs w:val="16"/>
              </w:rPr>
              <w:t>–</w:t>
            </w:r>
            <w:r w:rsidR="00F21175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razem (w.10, 12)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4539993E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46" w:type="dxa"/>
            <w:vAlign w:val="center"/>
          </w:tcPr>
          <w:p w14:paraId="4DB8A7FB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40111476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6A4AC942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14:paraId="5217D360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7714E103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70939CE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0454F122" w14:textId="77777777" w:rsidTr="009C6D10">
        <w:trPr>
          <w:cantSplit/>
          <w:trHeight w:hRule="exact" w:val="227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489C1EB1" w14:textId="77777777" w:rsidR="008B50FF" w:rsidRPr="00E864E9" w:rsidRDefault="008B50FF" w:rsidP="00C04C36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GUp </w:t>
            </w:r>
            <w:r w:rsidR="00F21175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– po ogłoszeniu upadłości </w:t>
            </w:r>
            <w:r w:rsidR="00176349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bez 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 ”of”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28524278" w14:textId="77777777" w:rsidR="008B50FF" w:rsidRPr="00E864E9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6" w:type="dxa"/>
            <w:vAlign w:val="center"/>
          </w:tcPr>
          <w:p w14:paraId="76CCCB15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2997EE80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44A5605E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176ED503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1EE85EC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06945A32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5E990B38" w14:textId="77777777" w:rsidTr="009C6D10">
        <w:trPr>
          <w:cantSplit/>
          <w:trHeight w:hRule="exact" w:val="227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49B344F9" w14:textId="77777777" w:rsidR="008B50FF" w:rsidRPr="00E864E9" w:rsidRDefault="008B50FF" w:rsidP="00CE09B9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7D69D0F5" w14:textId="77777777" w:rsidR="008B50FF" w:rsidRPr="00E864E9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6" w:type="dxa"/>
            <w:vAlign w:val="center"/>
          </w:tcPr>
          <w:p w14:paraId="5F82324D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vAlign w:val="center"/>
          </w:tcPr>
          <w:p w14:paraId="20D09203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7C7E2EFD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0FDD9F11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42C0C18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8D8C20B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750AB076" w14:textId="77777777" w:rsidTr="009C6D10">
        <w:trPr>
          <w:cantSplit/>
          <w:trHeight w:hRule="exact" w:val="227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30503A69" w14:textId="77777777" w:rsidR="008B50FF" w:rsidRPr="00E864E9" w:rsidRDefault="008B50FF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 ”of”</w:t>
            </w:r>
            <w:r w:rsidR="00B92018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10DDAA89" w14:textId="77777777" w:rsidR="008B50FF" w:rsidRPr="00E864E9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46" w:type="dxa"/>
            <w:vAlign w:val="center"/>
          </w:tcPr>
          <w:p w14:paraId="22E3FBD3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tcBorders>
              <w:bottom w:val="single" w:sz="2" w:space="0" w:color="auto"/>
            </w:tcBorders>
            <w:vAlign w:val="center"/>
          </w:tcPr>
          <w:p w14:paraId="1F408E05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0A950A6B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12BD71FB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CA6C20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8A2B51B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7FC32097" w14:textId="77777777" w:rsidTr="009C6D10">
        <w:trPr>
          <w:cantSplit/>
          <w:trHeight w:hRule="exact" w:val="227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36208F09" w14:textId="77777777" w:rsidR="00EC6D9B" w:rsidRPr="00E864E9" w:rsidRDefault="00EC6D9B" w:rsidP="007C698F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1A1C22F7" w14:textId="77777777" w:rsidR="00EC6D9B" w:rsidRPr="00E864E9" w:rsidRDefault="00EC6D9B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46" w:type="dxa"/>
            <w:vAlign w:val="center"/>
          </w:tcPr>
          <w:p w14:paraId="44761747" w14:textId="77777777" w:rsidR="00EC6D9B" w:rsidRPr="00E864E9" w:rsidRDefault="00EC6D9B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0167C574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050EB1A2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1FC15A10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7A8DE5A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046708A4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684C26BD" w14:textId="77777777" w:rsidTr="003F0148">
        <w:trPr>
          <w:cantSplit/>
          <w:trHeight w:val="35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7BC636B7" w14:textId="77777777" w:rsidR="00EC6D9B" w:rsidRPr="00E864E9" w:rsidRDefault="00EC6D9B" w:rsidP="007C698F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E864E9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 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7E2E000A" w14:textId="77777777" w:rsidR="00EC6D9B" w:rsidRPr="00E864E9" w:rsidRDefault="00EC6D9B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46" w:type="dxa"/>
            <w:vAlign w:val="center"/>
          </w:tcPr>
          <w:p w14:paraId="45C47FAF" w14:textId="77777777" w:rsidR="00EC6D9B" w:rsidRPr="00E864E9" w:rsidRDefault="00EC6D9B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1E6346C0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619DF5FC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03F2B445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0FA67E0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16FC7AD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3523BCFC" w14:textId="77777777" w:rsidTr="003F0148">
        <w:trPr>
          <w:cantSplit/>
          <w:trHeight w:val="341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4C771A45" w14:textId="77777777" w:rsidR="00EC6D9B" w:rsidRPr="00E864E9" w:rsidRDefault="00EC6D9B" w:rsidP="00B8346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E864E9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10379B57" w14:textId="77777777" w:rsidR="00EC6D9B" w:rsidRPr="00E864E9" w:rsidRDefault="00EC6D9B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46" w:type="dxa"/>
            <w:vAlign w:val="center"/>
          </w:tcPr>
          <w:p w14:paraId="404F1D04" w14:textId="77777777" w:rsidR="00EC6D9B" w:rsidRPr="00E864E9" w:rsidRDefault="00EC6D9B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3618F613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76A505A6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33D6ADD6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DD7C062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8FC610A" w14:textId="77777777" w:rsidR="00EC6D9B" w:rsidRPr="00E864E9" w:rsidRDefault="00EC6D9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0ABDE970" w14:textId="77777777" w:rsidTr="00B82A80">
        <w:trPr>
          <w:cantSplit/>
          <w:trHeight w:val="278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15EF28" w14:textId="77777777" w:rsidR="001A0FD0" w:rsidRPr="00E864E9" w:rsidRDefault="001A0FD0" w:rsidP="008428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- razem (w. </w:t>
            </w:r>
            <w:r w:rsidR="00BC3383" w:rsidRPr="00E864E9">
              <w:rPr>
                <w:rFonts w:ascii="Arial Narrow" w:hAnsi="Arial Narrow" w:cs="Arial"/>
                <w:sz w:val="16"/>
                <w:szCs w:val="16"/>
              </w:rPr>
              <w:t>17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="0084284A" w:rsidRPr="00E864E9">
              <w:rPr>
                <w:rFonts w:ascii="Arial Narrow" w:hAnsi="Arial Narrow" w:cs="Arial"/>
                <w:sz w:val="16"/>
                <w:szCs w:val="16"/>
              </w:rPr>
              <w:t>20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F84A2AD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46" w:type="dxa"/>
            <w:vAlign w:val="center"/>
          </w:tcPr>
          <w:p w14:paraId="7E61BC2F" w14:textId="77777777" w:rsidR="001A0FD0" w:rsidRPr="00E864E9" w:rsidRDefault="001A0FD0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067D4227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E5F7503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7F18B952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28A78B2" w14:textId="77777777" w:rsidR="001A0FD0" w:rsidRPr="00E864E9" w:rsidRDefault="001A0F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454532E2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395F698" w14:textId="77777777" w:rsidTr="003C427C">
        <w:trPr>
          <w:cantSplit/>
          <w:trHeight w:val="438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B11F4B" w14:textId="77777777" w:rsidR="001A0FD0" w:rsidRPr="00E864E9" w:rsidRDefault="001A0FD0" w:rsidP="00456CD3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o zmianę, uchylenie lub stwierdzenie wykonania układu zawartego w postępowaniu upadłościowym </w:t>
            </w:r>
            <w:r w:rsidR="00BC3383" w:rsidRPr="00E864E9">
              <w:rPr>
                <w:rFonts w:ascii="Arial Narrow" w:hAnsi="Arial Narrow" w:cs="Arial"/>
                <w:sz w:val="16"/>
                <w:szCs w:val="16"/>
              </w:rPr>
              <w:t xml:space="preserve">bez GUu </w:t>
            </w:r>
            <w:r w:rsidR="00BC3383" w:rsidRPr="00E864E9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00A3D2A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46" w:type="dxa"/>
            <w:vAlign w:val="center"/>
          </w:tcPr>
          <w:p w14:paraId="33D94196" w14:textId="77777777" w:rsidR="001A0FD0" w:rsidRPr="00E864E9" w:rsidRDefault="001A0FD0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30B5DC5A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BD33FC3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0241F83B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7DCA17D" w14:textId="77777777" w:rsidR="001A0FD0" w:rsidRPr="00E864E9" w:rsidRDefault="001A0FD0">
            <w:pPr>
              <w:jc w:val="right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a)</w:t>
            </w:r>
          </w:p>
          <w:p w14:paraId="262BF8C7" w14:textId="77777777" w:rsidR="001A0FD0" w:rsidRPr="00E864E9" w:rsidRDefault="001A0FD0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FF3B5E4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6E5411E7" w14:textId="77777777" w:rsidTr="009C6D10">
        <w:trPr>
          <w:cantSplit/>
          <w:trHeight w:val="189"/>
        </w:trPr>
        <w:tc>
          <w:tcPr>
            <w:tcW w:w="591" w:type="dxa"/>
            <w:vMerge w:val="restart"/>
            <w:vAlign w:val="center"/>
          </w:tcPr>
          <w:p w14:paraId="6B220E57" w14:textId="77777777" w:rsidR="001A0FD0" w:rsidRPr="00E864E9" w:rsidRDefault="001A0FD0" w:rsidP="00FC3D51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31" w:type="dxa"/>
            <w:gridSpan w:val="3"/>
            <w:tcBorders>
              <w:right w:val="single" w:sz="12" w:space="0" w:color="auto"/>
            </w:tcBorders>
            <w:vAlign w:val="center"/>
          </w:tcPr>
          <w:p w14:paraId="148D19BE" w14:textId="77777777" w:rsidR="001A0FD0" w:rsidRPr="00E864E9" w:rsidRDefault="001A0FD0" w:rsidP="00112601">
            <w:pPr>
              <w:pStyle w:val="Tekstblokowy"/>
              <w:spacing w:after="0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o stwierdzenie wykonania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04214480" w14:textId="77777777" w:rsidR="001A0FD0" w:rsidRPr="00E864E9" w:rsidRDefault="001A0FD0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46" w:type="dxa"/>
            <w:vAlign w:val="center"/>
          </w:tcPr>
          <w:p w14:paraId="0B4D9801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3ACD0600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666C0B35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59F6EEF5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3A0CC2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B0873EC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5434EE26" w14:textId="77777777" w:rsidTr="00772EB3">
        <w:trPr>
          <w:cantSplit/>
          <w:trHeight w:val="476"/>
        </w:trPr>
        <w:tc>
          <w:tcPr>
            <w:tcW w:w="591" w:type="dxa"/>
            <w:vMerge/>
            <w:vAlign w:val="center"/>
          </w:tcPr>
          <w:p w14:paraId="2A3FBDB6" w14:textId="77777777" w:rsidR="001A0FD0" w:rsidRPr="00E864E9" w:rsidRDefault="001A0FD0" w:rsidP="00B83465">
            <w:pPr>
              <w:ind w:left="49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31" w:type="dxa"/>
            <w:gridSpan w:val="3"/>
            <w:tcBorders>
              <w:right w:val="single" w:sz="12" w:space="0" w:color="auto"/>
            </w:tcBorders>
            <w:vAlign w:val="center"/>
          </w:tcPr>
          <w:p w14:paraId="6A5DAD15" w14:textId="77777777" w:rsidR="001A0FD0" w:rsidRPr="00E864E9" w:rsidRDefault="001A0FD0" w:rsidP="00B83465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864E9">
              <w:rPr>
                <w:rFonts w:ascii="Arial Narrow" w:hAnsi="Arial Narrow" w:cs="Arial"/>
                <w:bCs/>
                <w:sz w:val="12"/>
                <w:szCs w:val="12"/>
              </w:rPr>
              <w:t>postępowania upadłościowe prowadzone z możliwością zawarcia układu, w których nastąpiła zmiana sposobu prowadzenia postępowania na postępowanie upadłościowe w celu likwidacji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26C5E0C9" w14:textId="77777777" w:rsidR="001A0FD0" w:rsidRPr="00E864E9" w:rsidRDefault="001A0FD0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46" w:type="dxa"/>
            <w:vAlign w:val="center"/>
          </w:tcPr>
          <w:p w14:paraId="104D56EA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020C04F6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2226FC74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4CAFB2A1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6495B8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CD07568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1B9F3001" w14:textId="77777777" w:rsidTr="003C427C">
        <w:trPr>
          <w:cantSplit/>
          <w:trHeight w:val="36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0F9B4" w14:textId="77777777" w:rsidR="001A0FD0" w:rsidRPr="00E864E9" w:rsidRDefault="001A0FD0" w:rsidP="002F2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73983652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46" w:type="dxa"/>
            <w:vAlign w:val="center"/>
          </w:tcPr>
          <w:p w14:paraId="3168D004" w14:textId="77777777" w:rsidR="001A0FD0" w:rsidRPr="00E864E9" w:rsidRDefault="001A0FD0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1D00F668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8F9BC29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2FB45C91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5500131" w14:textId="77777777" w:rsidR="001A0FD0" w:rsidRPr="00E864E9" w:rsidRDefault="001A0FD0" w:rsidP="0092350E">
            <w:pPr>
              <w:jc w:val="right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b)</w:t>
            </w:r>
          </w:p>
          <w:p w14:paraId="594A7876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18FC2188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5B0BC108" w14:textId="77777777" w:rsidTr="003C427C">
        <w:trPr>
          <w:cantSplit/>
          <w:trHeight w:val="282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168C9" w14:textId="77777777" w:rsidR="001A0FD0" w:rsidRPr="00E864E9" w:rsidRDefault="001A0FD0" w:rsidP="000B2905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621DB95D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46" w:type="dxa"/>
            <w:vAlign w:val="center"/>
          </w:tcPr>
          <w:p w14:paraId="295D1687" w14:textId="77777777" w:rsidR="001A0FD0" w:rsidRPr="00E864E9" w:rsidRDefault="001A0FD0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7336088A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7AF28B9E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45E32568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61EEE1C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BA16E27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6E36364B" w14:textId="77777777" w:rsidTr="003F0148">
        <w:trPr>
          <w:cantSplit/>
          <w:trHeight w:val="241"/>
        </w:trPr>
        <w:tc>
          <w:tcPr>
            <w:tcW w:w="1484" w:type="dxa"/>
            <w:gridSpan w:val="3"/>
            <w:vMerge w:val="restart"/>
            <w:vAlign w:val="center"/>
          </w:tcPr>
          <w:p w14:paraId="6CF93B33" w14:textId="608A4851" w:rsidR="001A0FD0" w:rsidRPr="00E864E9" w:rsidRDefault="001A0FD0" w:rsidP="00C04C36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="007760C1" w:rsidRPr="00E864E9">
              <w:rPr>
                <w:rFonts w:ascii="Arial Narrow" w:hAnsi="Arial Narrow" w:cs="Arial"/>
                <w:sz w:val="14"/>
                <w:szCs w:val="14"/>
              </w:rPr>
              <w:t xml:space="preserve">środki odwoławcze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rozpoznawane przez sąd upadłościowy </w:t>
            </w:r>
          </w:p>
        </w:tc>
        <w:tc>
          <w:tcPr>
            <w:tcW w:w="2538" w:type="dxa"/>
            <w:tcBorders>
              <w:right w:val="single" w:sz="12" w:space="0" w:color="auto"/>
            </w:tcBorders>
            <w:vAlign w:val="center"/>
          </w:tcPr>
          <w:p w14:paraId="306117ED" w14:textId="77777777" w:rsidR="001A0FD0" w:rsidRPr="00E864E9" w:rsidRDefault="001A0FD0" w:rsidP="008428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0D7E66" w:rsidRPr="00E864E9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0D7E66" w:rsidRPr="00E864E9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17DFB771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46" w:type="dxa"/>
            <w:vAlign w:val="center"/>
          </w:tcPr>
          <w:p w14:paraId="7C8D2371" w14:textId="77777777" w:rsidR="001A0FD0" w:rsidRPr="00E864E9" w:rsidRDefault="001A0FD0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4D95AB7F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01E11450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32D4E721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2CB39AF5" w14:textId="77777777" w:rsidR="001A0FD0" w:rsidRPr="00E864E9" w:rsidRDefault="001A0FD0" w:rsidP="0018518A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014C7BCE" w14:textId="77777777" w:rsidR="001A0FD0" w:rsidRPr="00E864E9" w:rsidRDefault="001A0FD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6260B8F" w14:textId="77777777" w:rsidTr="003F0148">
        <w:trPr>
          <w:cantSplit/>
          <w:trHeight w:val="269"/>
        </w:trPr>
        <w:tc>
          <w:tcPr>
            <w:tcW w:w="1484" w:type="dxa"/>
            <w:gridSpan w:val="3"/>
            <w:vMerge/>
            <w:vAlign w:val="center"/>
          </w:tcPr>
          <w:p w14:paraId="30CDDEBF" w14:textId="77777777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38" w:type="dxa"/>
            <w:tcBorders>
              <w:right w:val="single" w:sz="12" w:space="0" w:color="auto"/>
            </w:tcBorders>
            <w:vAlign w:val="center"/>
          </w:tcPr>
          <w:p w14:paraId="64E7225F" w14:textId="77777777" w:rsidR="000B2905" w:rsidRPr="00E864E9" w:rsidRDefault="000B2905" w:rsidP="000B2905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121E8050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46" w:type="dxa"/>
            <w:vAlign w:val="center"/>
          </w:tcPr>
          <w:p w14:paraId="372D42D2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5E69503F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0938788D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56756FC5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24DBB65" w14:textId="77777777" w:rsidR="000B2905" w:rsidRPr="00E864E9" w:rsidRDefault="000B2905" w:rsidP="000B290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B1B01F0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4E0E1E2" w14:textId="77777777" w:rsidTr="003F0148">
        <w:trPr>
          <w:cantSplit/>
          <w:trHeight w:val="269"/>
        </w:trPr>
        <w:tc>
          <w:tcPr>
            <w:tcW w:w="1484" w:type="dxa"/>
            <w:gridSpan w:val="3"/>
            <w:vMerge/>
            <w:vAlign w:val="center"/>
          </w:tcPr>
          <w:p w14:paraId="3C964FB5" w14:textId="77777777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38" w:type="dxa"/>
            <w:tcBorders>
              <w:right w:val="single" w:sz="12" w:space="0" w:color="auto"/>
            </w:tcBorders>
            <w:vAlign w:val="center"/>
          </w:tcPr>
          <w:p w14:paraId="6D7C95AA" w14:textId="77777777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F867C76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46" w:type="dxa"/>
            <w:vAlign w:val="center"/>
          </w:tcPr>
          <w:p w14:paraId="4561B5AD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50837C86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5F4CEFE1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259B645B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565B3D3" w14:textId="77777777" w:rsidR="000B2905" w:rsidRPr="00E864E9" w:rsidRDefault="000B2905" w:rsidP="000B290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39B08B68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01335A74" w14:textId="77777777" w:rsidTr="003F0148">
        <w:trPr>
          <w:cantSplit/>
          <w:trHeight w:val="255"/>
        </w:trPr>
        <w:tc>
          <w:tcPr>
            <w:tcW w:w="1484" w:type="dxa"/>
            <w:gridSpan w:val="3"/>
            <w:vMerge/>
            <w:vAlign w:val="center"/>
          </w:tcPr>
          <w:p w14:paraId="0246716C" w14:textId="77777777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38" w:type="dxa"/>
            <w:tcBorders>
              <w:right w:val="single" w:sz="12" w:space="0" w:color="auto"/>
            </w:tcBorders>
            <w:vAlign w:val="center"/>
          </w:tcPr>
          <w:p w14:paraId="6379F94D" w14:textId="77777777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95DDA3D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46" w:type="dxa"/>
            <w:vAlign w:val="center"/>
          </w:tcPr>
          <w:p w14:paraId="008A29C9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4F71AC68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56EFE7F3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4CA2363C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607774A" w14:textId="77777777" w:rsidR="000B2905" w:rsidRPr="00E864E9" w:rsidRDefault="000B2905" w:rsidP="000B290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777FD0A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1A07E1C" w14:textId="77777777" w:rsidTr="003F0148">
        <w:trPr>
          <w:cantSplit/>
          <w:trHeight w:val="269"/>
        </w:trPr>
        <w:tc>
          <w:tcPr>
            <w:tcW w:w="1484" w:type="dxa"/>
            <w:gridSpan w:val="3"/>
            <w:vMerge w:val="restart"/>
            <w:vAlign w:val="center"/>
          </w:tcPr>
          <w:p w14:paraId="2A21C43F" w14:textId="77777777" w:rsidR="000B2905" w:rsidRPr="00E864E9" w:rsidRDefault="000B2905" w:rsidP="000B2905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38" w:type="dxa"/>
            <w:tcBorders>
              <w:right w:val="single" w:sz="12" w:space="0" w:color="auto"/>
            </w:tcBorders>
            <w:vAlign w:val="center"/>
          </w:tcPr>
          <w:p w14:paraId="6C726FE4" w14:textId="77777777" w:rsidR="000B2905" w:rsidRPr="00E864E9" w:rsidRDefault="000B2905" w:rsidP="000B290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0D7E66" w:rsidRPr="00E864E9">
              <w:rPr>
                <w:rFonts w:ascii="Arial Narrow" w:hAnsi="Arial Narrow" w:cs="Arial"/>
                <w:sz w:val="14"/>
                <w:szCs w:val="14"/>
              </w:rPr>
              <w:t>7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0D7E66" w:rsidRPr="00E864E9">
              <w:rPr>
                <w:rFonts w:ascii="Arial Narrow" w:hAnsi="Arial Narrow" w:cs="Arial"/>
                <w:sz w:val="14"/>
                <w:szCs w:val="14"/>
              </w:rPr>
              <w:t>8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7D3B5C59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46" w:type="dxa"/>
            <w:vAlign w:val="center"/>
          </w:tcPr>
          <w:p w14:paraId="6952B4BF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24ECEB50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300C336E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5F1DD4DB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67BC3DB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5156A6C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22C6669B" w14:textId="77777777" w:rsidTr="003F0148">
        <w:trPr>
          <w:cantSplit/>
          <w:trHeight w:val="269"/>
        </w:trPr>
        <w:tc>
          <w:tcPr>
            <w:tcW w:w="1484" w:type="dxa"/>
            <w:gridSpan w:val="3"/>
            <w:vMerge/>
            <w:vAlign w:val="center"/>
          </w:tcPr>
          <w:p w14:paraId="4512DFF3" w14:textId="77777777" w:rsidR="000B2905" w:rsidRPr="00E864E9" w:rsidRDefault="000B2905" w:rsidP="000B290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38" w:type="dxa"/>
            <w:tcBorders>
              <w:right w:val="single" w:sz="12" w:space="0" w:color="auto"/>
            </w:tcBorders>
            <w:vAlign w:val="center"/>
          </w:tcPr>
          <w:p w14:paraId="002636B6" w14:textId="77777777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50D97E4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46" w:type="dxa"/>
            <w:vAlign w:val="center"/>
          </w:tcPr>
          <w:p w14:paraId="0588F361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71ED812A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3F81198D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56BE0246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26A1F48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4C3EDD8E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387AD3B" w14:textId="77777777" w:rsidTr="003F0148">
        <w:trPr>
          <w:cantSplit/>
          <w:trHeight w:val="200"/>
        </w:trPr>
        <w:tc>
          <w:tcPr>
            <w:tcW w:w="1484" w:type="dxa"/>
            <w:gridSpan w:val="3"/>
            <w:vMerge/>
            <w:vAlign w:val="center"/>
          </w:tcPr>
          <w:p w14:paraId="305B0FDE" w14:textId="77777777" w:rsidR="000B2905" w:rsidRPr="00E864E9" w:rsidRDefault="000B2905" w:rsidP="000B290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38" w:type="dxa"/>
            <w:tcBorders>
              <w:right w:val="single" w:sz="12" w:space="0" w:color="auto"/>
            </w:tcBorders>
            <w:vAlign w:val="center"/>
          </w:tcPr>
          <w:p w14:paraId="307C7D09" w14:textId="77777777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32D57D64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46" w:type="dxa"/>
            <w:vAlign w:val="center"/>
          </w:tcPr>
          <w:p w14:paraId="433824DE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5BEB33AF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vAlign w:val="center"/>
          </w:tcPr>
          <w:p w14:paraId="692AB503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266F1845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F02E34A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CD647A6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5927B096" w14:textId="77777777" w:rsidTr="003F0148">
        <w:trPr>
          <w:cantSplit/>
          <w:trHeight w:val="102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470D8913" w14:textId="77777777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6D50732B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46" w:type="dxa"/>
            <w:vAlign w:val="center"/>
          </w:tcPr>
          <w:p w14:paraId="425F2D96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58649BCC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6B9C5D1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3FE69B32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DCB6D1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0A5E27C0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00A79F50" w14:textId="77777777" w:rsidTr="003F0148">
        <w:trPr>
          <w:cantSplit/>
          <w:trHeight w:val="7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62AE6167" w14:textId="7D4790A1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 o otwarcie postępowania restrukturyzacyjnego</w:t>
            </w:r>
            <w:r w:rsidR="00BB7986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BB7986" w:rsidRPr="00E864E9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6DB905F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46" w:type="dxa"/>
            <w:vAlign w:val="center"/>
          </w:tcPr>
          <w:p w14:paraId="403E7231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36AF87EF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6FEB644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74A30B64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F9007A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4494199E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5254451A" w14:textId="77777777" w:rsidTr="003F0148">
        <w:trPr>
          <w:cantSplit/>
          <w:trHeight w:val="7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39977C88" w14:textId="77777777" w:rsidR="000B2905" w:rsidRPr="00E864E9" w:rsidRDefault="000B2905" w:rsidP="000B290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0391374A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46" w:type="dxa"/>
            <w:vAlign w:val="center"/>
          </w:tcPr>
          <w:p w14:paraId="7502D491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08A1B1D8" w14:textId="77777777" w:rsidR="000B2905" w:rsidRPr="00E864E9" w:rsidRDefault="000B2905" w:rsidP="000B290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E3065FD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61C56F6D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E50A49A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6C79963" w14:textId="77777777" w:rsidR="000B2905" w:rsidRPr="00E864E9" w:rsidRDefault="000B2905" w:rsidP="000B290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5C099AD8" w14:textId="77777777" w:rsidTr="003F0148">
        <w:trPr>
          <w:cantSplit/>
          <w:trHeight w:val="7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67265784" w14:textId="553068CA" w:rsidR="00EC16B0" w:rsidRPr="00E864E9" w:rsidRDefault="00EC16B0" w:rsidP="00EC16B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44F83F31" w14:textId="23E9780F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029D0549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5CE063C3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7600A0F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2A6EA03E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06263D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13F5E973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66E77AAA" w14:textId="77777777" w:rsidTr="003F0148">
        <w:trPr>
          <w:cantSplit/>
          <w:trHeight w:val="7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05EBE3FF" w14:textId="0B56D507" w:rsidR="00EC16B0" w:rsidRPr="00E864E9" w:rsidRDefault="00EC16B0" w:rsidP="00EC16B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GRp po otwarciu przyspieszonego postępowania układowego </w:t>
            </w:r>
            <w:r w:rsidRPr="00E864E9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4596502E" w14:textId="4EAF945E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328EC470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2A12BA5B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B83FB58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014E20FC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541800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0E29712D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28B35F90" w14:textId="77777777" w:rsidTr="003F0148">
        <w:trPr>
          <w:cantSplit/>
          <w:trHeight w:val="7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5959AD80" w14:textId="77777777" w:rsidR="00EC16B0" w:rsidRPr="00E864E9" w:rsidRDefault="00EC16B0" w:rsidP="00EC16B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6061F2A5" w14:textId="40DBA77A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28A69A68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1A7E41EE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78B3F923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2B699DF7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DDDD617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126ADD2A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95BFAA7" w14:textId="77777777" w:rsidTr="003F0148">
        <w:trPr>
          <w:cantSplit/>
          <w:trHeight w:val="7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0465DFD9" w14:textId="77777777" w:rsidR="00EC16B0" w:rsidRPr="00E864E9" w:rsidRDefault="00EC16B0" w:rsidP="00EC16B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34934B7" w14:textId="45B4B82E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46" w:type="dxa"/>
            <w:vAlign w:val="center"/>
          </w:tcPr>
          <w:p w14:paraId="3A7822C1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2DDA0A86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0D28A4D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48107AB9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40E160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4312F55E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167A418B" w14:textId="77777777" w:rsidTr="003C427C">
        <w:trPr>
          <w:cantSplit/>
          <w:trHeight w:val="16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ABBAE6" w14:textId="77777777" w:rsidR="00EC16B0" w:rsidRPr="00E864E9" w:rsidRDefault="00EC16B0" w:rsidP="00EC16B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1F2DE86B" w14:textId="410A93C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46" w:type="dxa"/>
            <w:vAlign w:val="center"/>
          </w:tcPr>
          <w:p w14:paraId="3F3A02B3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2F865EDA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0F19228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5E80F4E0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43F283E" w14:textId="77777777" w:rsidR="00EC16B0" w:rsidRPr="00E864E9" w:rsidRDefault="00EC16B0" w:rsidP="00EC16B0">
            <w:pPr>
              <w:jc w:val="right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5F79775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C2C036C" w14:textId="77777777" w:rsidTr="003C427C">
        <w:trPr>
          <w:cantSplit/>
          <w:trHeight w:val="7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312365" w14:textId="77777777" w:rsidR="00EC16B0" w:rsidRPr="00E864E9" w:rsidRDefault="00EC16B0" w:rsidP="00EC16B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5727D8D8" w14:textId="7104EA74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46" w:type="dxa"/>
            <w:vAlign w:val="center"/>
          </w:tcPr>
          <w:p w14:paraId="2EB6B9C0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3300C814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0086C20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1E28DEB2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F408B1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4CFE205A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05CB9D98" w14:textId="77777777" w:rsidTr="003C427C">
        <w:trPr>
          <w:cantSplit/>
          <w:trHeight w:val="73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8C2132" w14:textId="77777777" w:rsidR="00EC16B0" w:rsidRPr="00E864E9" w:rsidRDefault="00EC16B0" w:rsidP="00EC16B0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lastRenderedPageBreak/>
              <w:t>w tym rozpoznawane przez inny skład sądu pierwszej instancji</w:t>
            </w:r>
          </w:p>
        </w:tc>
        <w:tc>
          <w:tcPr>
            <w:tcW w:w="407" w:type="dxa"/>
            <w:tcBorders>
              <w:left w:val="single" w:sz="12" w:space="0" w:color="auto"/>
            </w:tcBorders>
            <w:vAlign w:val="center"/>
          </w:tcPr>
          <w:p w14:paraId="4DE268A2" w14:textId="1CF9792A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46" w:type="dxa"/>
            <w:vAlign w:val="center"/>
          </w:tcPr>
          <w:p w14:paraId="01D4F728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Align w:val="center"/>
          </w:tcPr>
          <w:p w14:paraId="621A6703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9EEC1C0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vAlign w:val="center"/>
          </w:tcPr>
          <w:p w14:paraId="478B9D32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21A54B7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730CA3E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058FD3D3" w14:textId="77777777" w:rsidTr="00F1564A">
        <w:trPr>
          <w:cantSplit/>
          <w:trHeight w:val="203"/>
        </w:trPr>
        <w:tc>
          <w:tcPr>
            <w:tcW w:w="4022" w:type="dxa"/>
            <w:gridSpan w:val="4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9875D" w14:textId="77777777" w:rsidR="00EC16B0" w:rsidRPr="00E864E9" w:rsidRDefault="00EC16B0" w:rsidP="00EC16B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 środki odwoławcze rozpoznawane przez sędziego – komisarza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E7AEF00" w14:textId="29A9F083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0D2FA25A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14:paraId="777417E1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C513FD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center"/>
          </w:tcPr>
          <w:p w14:paraId="129CB77D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21380370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E8AF08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60292740" w14:textId="77777777" w:rsidTr="00F1564A">
        <w:trPr>
          <w:cantSplit/>
          <w:trHeight w:val="155"/>
        </w:trPr>
        <w:tc>
          <w:tcPr>
            <w:tcW w:w="4022" w:type="dxa"/>
            <w:gridSpan w:val="4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DFA53" w14:textId="77777777" w:rsidR="00EC16B0" w:rsidRPr="00E864E9" w:rsidRDefault="00EC16B0" w:rsidP="00EC16B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E864E9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393698" w14:textId="777CAA8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15F02330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center"/>
          </w:tcPr>
          <w:p w14:paraId="3882A43B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6E34354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579AA376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27DDDAD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1AE20B3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38F3B66B" w14:textId="77777777" w:rsidTr="00F1564A">
        <w:trPr>
          <w:cantSplit/>
          <w:trHeight w:val="155"/>
        </w:trPr>
        <w:tc>
          <w:tcPr>
            <w:tcW w:w="4022" w:type="dxa"/>
            <w:gridSpan w:val="4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D3B33E" w14:textId="77777777" w:rsidR="00EC16B0" w:rsidRPr="00E864E9" w:rsidRDefault="00EC16B0" w:rsidP="00EC16B0">
            <w:pPr>
              <w:rPr>
                <w:bCs/>
                <w:sz w:val="16"/>
                <w:szCs w:val="16"/>
              </w:rPr>
            </w:pPr>
            <w:r w:rsidRPr="00E864E9">
              <w:rPr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5902811" w14:textId="04A6EE30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465DE626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center"/>
          </w:tcPr>
          <w:p w14:paraId="1B530EB5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5C67F37E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AF51C64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4EE638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CD89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2E73B9D0" w14:textId="77777777" w:rsidTr="003F0148">
        <w:trPr>
          <w:cantSplit/>
          <w:trHeight w:val="235"/>
        </w:trPr>
        <w:tc>
          <w:tcPr>
            <w:tcW w:w="4022" w:type="dxa"/>
            <w:gridSpan w:val="4"/>
            <w:tcBorders>
              <w:right w:val="single" w:sz="12" w:space="0" w:color="auto"/>
            </w:tcBorders>
            <w:vAlign w:val="center"/>
          </w:tcPr>
          <w:p w14:paraId="78AA02CE" w14:textId="77777777" w:rsidR="00EC16B0" w:rsidRPr="00E864E9" w:rsidRDefault="00EC16B0" w:rsidP="00EC16B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3A942B" w14:textId="5DA6820E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B530EDC" w14:textId="77777777" w:rsidR="00EC16B0" w:rsidRPr="00E864E9" w:rsidRDefault="00EC16B0" w:rsidP="00EC16B0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tcBorders>
              <w:bottom w:val="single" w:sz="12" w:space="0" w:color="auto"/>
            </w:tcBorders>
            <w:vAlign w:val="center"/>
          </w:tcPr>
          <w:p w14:paraId="7C6DF492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14C7F66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4" w:type="dxa"/>
            <w:tcBorders>
              <w:bottom w:val="single" w:sz="12" w:space="0" w:color="auto"/>
            </w:tcBorders>
            <w:vAlign w:val="center"/>
          </w:tcPr>
          <w:p w14:paraId="0EC0375C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F188CF3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E43FE2" w14:textId="77777777" w:rsidR="00EC16B0" w:rsidRPr="00E864E9" w:rsidRDefault="00EC16B0" w:rsidP="00EC16B0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E864E9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E864E9">
        <w:rPr>
          <w:rFonts w:ascii="Arial" w:hAnsi="Arial" w:cs="Arial"/>
          <w:sz w:val="14"/>
          <w:szCs w:val="14"/>
        </w:rPr>
        <w:t xml:space="preserve">*) </w:t>
      </w:r>
      <w:r w:rsidR="008A79CD" w:rsidRPr="00E864E9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E864E9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E864E9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E864E9">
        <w:rPr>
          <w:rFonts w:ascii="Arial" w:hAnsi="Arial" w:cs="Arial"/>
          <w:sz w:val="14"/>
          <w:szCs w:val="14"/>
        </w:rPr>
        <w:t>(</w:t>
      </w:r>
      <w:r w:rsidR="008A79CD" w:rsidRPr="00E864E9">
        <w:rPr>
          <w:rFonts w:ascii="Arial" w:hAnsi="Arial" w:cs="Arial"/>
          <w:sz w:val="14"/>
          <w:szCs w:val="14"/>
        </w:rPr>
        <w:t>lub sekcja</w:t>
      </w:r>
      <w:r w:rsidR="00E52EC9" w:rsidRPr="00E864E9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E864E9">
        <w:rPr>
          <w:rFonts w:ascii="Arial" w:hAnsi="Arial" w:cs="Arial"/>
          <w:sz w:val="14"/>
          <w:szCs w:val="14"/>
        </w:rPr>
        <w:t>c</w:t>
      </w:r>
      <w:r w:rsidR="00E52EC9" w:rsidRPr="00E864E9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E864E9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E864E9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E864E9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3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28"/>
        <w:gridCol w:w="425"/>
        <w:gridCol w:w="1024"/>
        <w:gridCol w:w="522"/>
        <w:gridCol w:w="507"/>
      </w:tblGrid>
      <w:tr w:rsidR="00E864E9" w:rsidRPr="00E864E9" w14:paraId="4375E723" w14:textId="77777777" w:rsidTr="00E50611">
        <w:trPr>
          <w:gridAfter w:val="1"/>
          <w:wAfter w:w="507" w:type="dxa"/>
          <w:cantSplit/>
          <w:trHeight w:val="271"/>
        </w:trPr>
        <w:tc>
          <w:tcPr>
            <w:tcW w:w="4253" w:type="dxa"/>
            <w:gridSpan w:val="2"/>
            <w:tcBorders>
              <w:bottom w:val="single" w:sz="6" w:space="0" w:color="auto"/>
            </w:tcBorders>
          </w:tcPr>
          <w:p w14:paraId="5030C6CF" w14:textId="77777777" w:rsidR="0018518A" w:rsidRPr="00E864E9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E864E9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E864E9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E864E9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E864E9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E864E9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E864E9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82A80" w:rsidRPr="00E864E9">
              <w:rPr>
                <w:rFonts w:ascii="Arial Narrow" w:hAnsi="Arial Narrow" w:cs="Arial"/>
                <w:sz w:val="16"/>
                <w:szCs w:val="16"/>
              </w:rPr>
              <w:t>7</w:t>
            </w:r>
            <w:r w:rsidR="0018518A" w:rsidRPr="00E864E9">
              <w:rPr>
                <w:rFonts w:ascii="Arial Narrow" w:hAnsi="Arial Narrow" w:cs="Arial"/>
                <w:sz w:val="16"/>
                <w:szCs w:val="16"/>
              </w:rPr>
              <w:t xml:space="preserve"> rubr. 5) wykaz GUu</w:t>
            </w:r>
            <w:r w:rsidR="00CC6D3B" w:rsidRPr="00E864E9">
              <w:rPr>
                <w:rFonts w:ascii="Arial Narrow" w:hAnsi="Arial Narrow" w:cs="Arial"/>
                <w:sz w:val="16"/>
                <w:szCs w:val="16"/>
              </w:rPr>
              <w:t xml:space="preserve"> bez GUu </w:t>
            </w:r>
            <w:r w:rsidR="00CC6D3B" w:rsidRPr="00E864E9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E864E9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E864E9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3E799134" w14:textId="77777777" w:rsidTr="00E50611">
        <w:trPr>
          <w:gridAfter w:val="1"/>
          <w:wAfter w:w="507" w:type="dxa"/>
          <w:cantSplit/>
          <w:trHeight w:val="27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E864E9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E864E9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7C070813" w14:textId="77777777" w:rsidTr="00E50611">
        <w:trPr>
          <w:gridAfter w:val="1"/>
          <w:wAfter w:w="507" w:type="dxa"/>
          <w:cantSplit/>
          <w:trHeight w:val="25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E864E9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E864E9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08E7F6D2" w14:textId="77777777" w:rsidTr="00E50611">
        <w:trPr>
          <w:gridAfter w:val="1"/>
          <w:wAfter w:w="507" w:type="dxa"/>
          <w:cantSplit/>
          <w:trHeight w:val="25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77777777" w:rsidR="0018518A" w:rsidRPr="00E864E9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18518A" w:rsidRPr="00E864E9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505E2A11" w14:textId="77777777" w:rsidTr="00E50611">
        <w:trPr>
          <w:gridAfter w:val="1"/>
          <w:wAfter w:w="507" w:type="dxa"/>
          <w:cantSplit/>
          <w:trHeight w:val="271"/>
        </w:trPr>
        <w:tc>
          <w:tcPr>
            <w:tcW w:w="425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92350E" w:rsidRPr="00E864E9" w:rsidRDefault="0092350E" w:rsidP="003C24F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7777777" w:rsidR="0092350E" w:rsidRPr="00E864E9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>b</w:t>
            </w:r>
            <w:r w:rsidR="0092350E"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92350E" w:rsidRPr="00E864E9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E864E9">
              <w:rPr>
                <w:rFonts w:ascii="Arial Narrow" w:hAnsi="Arial Narrow" w:cs="Arial"/>
                <w:b/>
                <w:sz w:val="16"/>
                <w:szCs w:val="16"/>
              </w:rPr>
              <w:t>b</w:t>
            </w:r>
            <w:r w:rsidR="0092350E" w:rsidRPr="00E864E9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92350E" w:rsidRPr="00E864E9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="00B82A80" w:rsidRPr="00E864E9">
              <w:rPr>
                <w:rFonts w:ascii="Arial Narrow" w:hAnsi="Arial Narrow" w:cs="Arial"/>
                <w:sz w:val="16"/>
                <w:szCs w:val="16"/>
              </w:rPr>
              <w:t>20</w:t>
            </w:r>
            <w:r w:rsidR="0092350E" w:rsidRPr="00E864E9">
              <w:rPr>
                <w:rFonts w:ascii="Arial Narrow" w:hAnsi="Arial Narrow" w:cs="Arial"/>
                <w:sz w:val="16"/>
                <w:szCs w:val="16"/>
              </w:rPr>
              <w:t xml:space="preserve">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92350E" w:rsidRPr="00E864E9" w:rsidRDefault="0092350E" w:rsidP="003C24F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92350E" w:rsidRPr="00E864E9" w:rsidRDefault="0092350E" w:rsidP="003C24F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2968B0C2" w14:textId="77777777" w:rsidTr="00E50611">
        <w:trPr>
          <w:gridAfter w:val="1"/>
          <w:wAfter w:w="507" w:type="dxa"/>
          <w:cantSplit/>
          <w:trHeight w:val="27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80AF48" w14:textId="77777777" w:rsidR="0092350E" w:rsidRPr="00E864E9" w:rsidRDefault="0092350E" w:rsidP="009A2869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zmieniono </w:t>
            </w:r>
            <w:r w:rsidR="00DC0DA5" w:rsidRPr="00E864E9">
              <w:rPr>
                <w:rFonts w:ascii="Arial Narrow" w:hAnsi="Arial Narrow" w:cs="Arial"/>
                <w:sz w:val="16"/>
                <w:szCs w:val="16"/>
              </w:rPr>
              <w:t>(plan spłat lub układ</w:t>
            </w:r>
            <w:r w:rsidR="00BB3FEA" w:rsidRPr="00E864E9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77777777" w:rsidR="0092350E" w:rsidRPr="00E864E9" w:rsidRDefault="0092350E" w:rsidP="003C24F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92350E" w:rsidRPr="00E864E9" w:rsidRDefault="0092350E" w:rsidP="003C24F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92350E" w:rsidRPr="00E864E9" w:rsidRDefault="0092350E" w:rsidP="003C24F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312738BF" w14:textId="77777777" w:rsidTr="00E50611">
        <w:trPr>
          <w:gridAfter w:val="1"/>
          <w:wAfter w:w="507" w:type="dxa"/>
          <w:cantSplit/>
          <w:trHeight w:val="25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1CAA2" w14:textId="77777777" w:rsidR="0092350E" w:rsidRPr="00E864E9" w:rsidRDefault="0092350E" w:rsidP="009A2869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uchylono </w:t>
            </w:r>
            <w:r w:rsidR="00DC0DA5" w:rsidRPr="00E864E9">
              <w:rPr>
                <w:rFonts w:ascii="Arial Narrow" w:hAnsi="Arial Narrow" w:cs="Arial"/>
                <w:sz w:val="16"/>
                <w:szCs w:val="16"/>
              </w:rPr>
              <w:t>(plan spłat lub układ)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77777777" w:rsidR="0092350E" w:rsidRPr="00E864E9" w:rsidRDefault="0092350E" w:rsidP="003C24F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92350E" w:rsidRPr="00E864E9" w:rsidRDefault="0092350E" w:rsidP="003C24F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92350E" w:rsidRPr="00E864E9" w:rsidRDefault="0092350E" w:rsidP="003C24F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0266A630" w14:textId="77777777" w:rsidTr="00E50611">
        <w:trPr>
          <w:gridAfter w:val="1"/>
          <w:wAfter w:w="507" w:type="dxa"/>
          <w:cantSplit/>
          <w:trHeight w:val="25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77777777" w:rsidR="0092350E" w:rsidRPr="00E864E9" w:rsidRDefault="001E0B9E" w:rsidP="003C24FB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stwierdzono wykonanie planu</w:t>
            </w:r>
            <w:r w:rsidR="00083D03" w:rsidRPr="00E864E9">
              <w:rPr>
                <w:rFonts w:ascii="Arial Narrow" w:hAnsi="Arial Narrow" w:cs="Arial"/>
                <w:sz w:val="16"/>
                <w:szCs w:val="16"/>
              </w:rPr>
              <w:t xml:space="preserve">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77777777" w:rsidR="0092350E" w:rsidRPr="00E864E9" w:rsidRDefault="0092350E" w:rsidP="003C24F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92350E" w:rsidRPr="00E864E9" w:rsidRDefault="0092350E" w:rsidP="003C24F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92350E" w:rsidRPr="00E864E9" w:rsidRDefault="0092350E" w:rsidP="003C24F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316311A2" w14:textId="77777777" w:rsidTr="00E50611">
        <w:trPr>
          <w:cantSplit/>
          <w:trHeight w:val="271"/>
        </w:trPr>
        <w:tc>
          <w:tcPr>
            <w:tcW w:w="425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9A2869" w:rsidRPr="00E864E9" w:rsidRDefault="009A2869" w:rsidP="00185A1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5D93F29A" w:rsidR="009A2869" w:rsidRPr="00E864E9" w:rsidRDefault="003A1FCD" w:rsidP="00E50611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>c</w:t>
            </w:r>
            <w:r w:rsidR="009A2869"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9A2869" w:rsidRPr="00E864E9">
              <w:rPr>
                <w:rFonts w:ascii="Arial Narrow" w:hAnsi="Arial Narrow" w:cs="Arial"/>
                <w:b/>
                <w:sz w:val="16"/>
                <w:szCs w:val="16"/>
              </w:rPr>
              <w:t xml:space="preserve">Dział </w:t>
            </w:r>
            <w:r w:rsidR="00EF4EF1" w:rsidRPr="00E864E9">
              <w:rPr>
                <w:rFonts w:ascii="Arial Narrow" w:hAnsi="Arial Narrow" w:cs="Arial"/>
                <w:b/>
                <w:sz w:val="16"/>
                <w:szCs w:val="16"/>
              </w:rPr>
              <w:t xml:space="preserve">1.1.1. </w:t>
            </w:r>
            <w:r w:rsidR="00F22E38" w:rsidRPr="00E864E9">
              <w:rPr>
                <w:rFonts w:ascii="Arial Narrow" w:hAnsi="Arial Narrow" w:cs="Arial"/>
                <w:b/>
                <w:sz w:val="16"/>
                <w:szCs w:val="16"/>
              </w:rPr>
              <w:t>c</w:t>
            </w:r>
            <w:r w:rsidR="00EF4EF1" w:rsidRPr="00E864E9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9A2869" w:rsidRPr="00E864E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  <w:r w:rsidR="00C40E01" w:rsidRPr="00E864E9">
              <w:rPr>
                <w:rFonts w:ascii="Arial Narrow" w:hAnsi="Arial Narrow" w:cs="Arial"/>
                <w:sz w:val="16"/>
                <w:szCs w:val="16"/>
              </w:rPr>
              <w:t>Załatwiono (w.3</w:t>
            </w:r>
            <w:r w:rsidR="0015283D" w:rsidRPr="00E864E9">
              <w:rPr>
                <w:rFonts w:ascii="Arial Narrow" w:hAnsi="Arial Narrow" w:cs="Arial"/>
                <w:sz w:val="16"/>
                <w:szCs w:val="16"/>
              </w:rPr>
              <w:t>6</w:t>
            </w:r>
            <w:r w:rsidR="00C40E01" w:rsidRPr="00E864E9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9A2869" w:rsidRPr="00E864E9" w:rsidRDefault="009A2869" w:rsidP="00185A1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9A2869" w:rsidRPr="00E864E9" w:rsidRDefault="009A2869" w:rsidP="00185A1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0A57284C" w14:textId="77777777" w:rsidTr="00E50611">
        <w:trPr>
          <w:cantSplit/>
          <w:trHeight w:val="27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9A2869" w:rsidRPr="00E864E9" w:rsidRDefault="00C40E01" w:rsidP="00185A1C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9A2869" w:rsidRPr="00E864E9" w:rsidRDefault="009A2869" w:rsidP="00185A1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9A2869" w:rsidRPr="00E864E9" w:rsidRDefault="009A2869" w:rsidP="00185A1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9A2869" w:rsidRPr="00E864E9" w:rsidRDefault="009A2869" w:rsidP="00185A1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392AAC6E" w14:textId="77777777" w:rsidTr="00E50611">
        <w:trPr>
          <w:cantSplit/>
          <w:trHeight w:val="25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9A2869" w:rsidRPr="00E864E9" w:rsidRDefault="00AC7A7F" w:rsidP="00185A1C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9A2869" w:rsidRPr="00E864E9" w:rsidRDefault="009A2869" w:rsidP="00185A1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9A2869" w:rsidRPr="00E864E9" w:rsidRDefault="009A2869" w:rsidP="00185A1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9A2869" w:rsidRPr="00E864E9" w:rsidRDefault="009A2869" w:rsidP="00185A1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A2869" w:rsidRPr="00E864E9" w14:paraId="67683277" w14:textId="77777777" w:rsidTr="00E50611">
        <w:trPr>
          <w:cantSplit/>
          <w:trHeight w:val="25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9A2869" w:rsidRPr="00E864E9" w:rsidRDefault="00AC7A7F" w:rsidP="00185A1C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9A2869" w:rsidRPr="00E864E9" w:rsidRDefault="009A2869" w:rsidP="00185A1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9A2869" w:rsidRPr="00E864E9" w:rsidRDefault="009A2869" w:rsidP="00185A1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9A2869" w:rsidRPr="00E864E9" w:rsidRDefault="009A2869" w:rsidP="00185A1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E864E9" w:rsidRDefault="0092350E" w:rsidP="0092350E"/>
    <w:p w14:paraId="7260913F" w14:textId="77777777" w:rsidR="0092350E" w:rsidRPr="00E864E9" w:rsidRDefault="0092350E" w:rsidP="0092350E"/>
    <w:p w14:paraId="7DB11638" w14:textId="77777777" w:rsidR="008A79CD" w:rsidRPr="00E864E9" w:rsidRDefault="008A79CD" w:rsidP="00353019">
      <w:pPr>
        <w:pStyle w:val="Nagwek2"/>
        <w:rPr>
          <w:sz w:val="22"/>
          <w:szCs w:val="22"/>
        </w:rPr>
      </w:pPr>
      <w:r w:rsidRPr="00E864E9">
        <w:rPr>
          <w:sz w:val="22"/>
          <w:szCs w:val="22"/>
        </w:rPr>
        <w:t xml:space="preserve">Dział </w:t>
      </w:r>
      <w:r w:rsidR="00B206F1" w:rsidRPr="00E864E9">
        <w:rPr>
          <w:sz w:val="22"/>
          <w:szCs w:val="22"/>
        </w:rPr>
        <w:t>1.</w:t>
      </w:r>
      <w:r w:rsidR="006F30C9" w:rsidRPr="00E864E9">
        <w:rPr>
          <w:sz w:val="22"/>
          <w:szCs w:val="22"/>
        </w:rPr>
        <w:t>1</w:t>
      </w:r>
      <w:r w:rsidRPr="00E864E9">
        <w:rPr>
          <w:sz w:val="22"/>
          <w:szCs w:val="22"/>
        </w:rPr>
        <w:t>.</w:t>
      </w:r>
      <w:r w:rsidR="006F30C9" w:rsidRPr="00E864E9">
        <w:rPr>
          <w:sz w:val="22"/>
          <w:szCs w:val="22"/>
        </w:rPr>
        <w:t>2.</w:t>
      </w:r>
      <w:r w:rsidRPr="00E864E9">
        <w:rPr>
          <w:sz w:val="22"/>
          <w:szCs w:val="22"/>
        </w:rPr>
        <w:t xml:space="preserve"> Załatwienia spraw </w:t>
      </w:r>
      <w:r w:rsidR="00EE689F" w:rsidRPr="00E864E9">
        <w:rPr>
          <w:sz w:val="22"/>
          <w:szCs w:val="22"/>
        </w:rPr>
        <w:t>upadłościowych</w:t>
      </w:r>
      <w:r w:rsidR="00360DFD" w:rsidRPr="00E864E9">
        <w:rPr>
          <w:sz w:val="22"/>
          <w:szCs w:val="22"/>
        </w:rPr>
        <w:t>,</w:t>
      </w:r>
      <w:r w:rsidR="00EE689F" w:rsidRPr="00E864E9">
        <w:rPr>
          <w:sz w:val="22"/>
          <w:szCs w:val="22"/>
        </w:rPr>
        <w:t xml:space="preserve"> naprawczych</w:t>
      </w:r>
      <w:r w:rsidR="00360DFD" w:rsidRPr="00E864E9">
        <w:rPr>
          <w:sz w:val="22"/>
          <w:szCs w:val="22"/>
        </w:rPr>
        <w:t xml:space="preserve"> i restrukturyzacyjnych</w:t>
      </w:r>
      <w:r w:rsidR="00EE689F" w:rsidRPr="00E864E9">
        <w:rPr>
          <w:sz w:val="22"/>
          <w:szCs w:val="22"/>
        </w:rPr>
        <w:t xml:space="preserve"> </w:t>
      </w:r>
      <w:r w:rsidR="00591E65" w:rsidRPr="00E864E9">
        <w:rPr>
          <w:sz w:val="22"/>
          <w:szCs w:val="22"/>
        </w:rPr>
        <w:t xml:space="preserve">rejestrowanych </w:t>
      </w:r>
      <w:r w:rsidR="00F75F96" w:rsidRPr="00E864E9">
        <w:rPr>
          <w:sz w:val="22"/>
          <w:szCs w:val="22"/>
        </w:rPr>
        <w:br/>
      </w:r>
      <w:r w:rsidRPr="00E864E9">
        <w:rPr>
          <w:sz w:val="22"/>
          <w:szCs w:val="22"/>
        </w:rPr>
        <w:t>w poszczególnych repertoriach lub wykazach według rodzajów</w:t>
      </w:r>
    </w:p>
    <w:p w14:paraId="0DAE57C3" w14:textId="77777777" w:rsidR="001E5B63" w:rsidRPr="00E864E9" w:rsidRDefault="001E5B63" w:rsidP="00353019"/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  <w:gridCol w:w="289"/>
      </w:tblGrid>
      <w:tr w:rsidR="00E864E9" w:rsidRPr="00E864E9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E864E9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E864E9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E864E9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E864E9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E864E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E864E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E864E9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23"/>
              <w:gridCol w:w="336"/>
              <w:gridCol w:w="764"/>
              <w:gridCol w:w="765"/>
              <w:gridCol w:w="765"/>
            </w:tblGrid>
            <w:tr w:rsidR="00E864E9" w:rsidRPr="00E864E9" w14:paraId="48FC093D" w14:textId="77777777" w:rsidTr="006E4732">
              <w:trPr>
                <w:cantSplit/>
                <w:trHeight w:val="328"/>
              </w:trPr>
              <w:tc>
                <w:tcPr>
                  <w:tcW w:w="3259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E864E9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E864E9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E864E9" w:rsidRPr="00E864E9" w14:paraId="4B8E8737" w14:textId="77777777" w:rsidTr="006E4732">
              <w:trPr>
                <w:cantSplit/>
                <w:trHeight w:val="762"/>
              </w:trPr>
              <w:tc>
                <w:tcPr>
                  <w:tcW w:w="3259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E864E9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E864E9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E864E9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E864E9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E864E9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E864E9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E864E9" w:rsidRPr="00E864E9" w14:paraId="67B0010F" w14:textId="77777777" w:rsidTr="006E4732">
              <w:trPr>
                <w:cantSplit/>
                <w:trHeight w:val="189"/>
              </w:trPr>
              <w:tc>
                <w:tcPr>
                  <w:tcW w:w="325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E864E9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E864E9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E864E9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E864E9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864E9" w:rsidRPr="00E864E9" w14:paraId="34F69F69" w14:textId="77777777" w:rsidTr="006E4732">
              <w:trPr>
                <w:cantSplit/>
              </w:trPr>
              <w:tc>
                <w:tcPr>
                  <w:tcW w:w="292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14:paraId="66259B00" w14:textId="77777777" w:rsidR="002F0C38" w:rsidRPr="00E864E9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E864E9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E864E9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E864E9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E864E9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625F2D" w:rsidRPr="00E864E9">
                    <w:rPr>
                      <w:rFonts w:ascii="Arial" w:hAnsi="Arial" w:cs="Arial"/>
                      <w:sz w:val="14"/>
                      <w:szCs w:val="14"/>
                    </w:rPr>
                    <w:t>5</w:t>
                  </w:r>
                  <w:r w:rsidR="004472EB"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625F2D" w:rsidRPr="00E864E9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E864E9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E864E9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E864E9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E864E9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3339B33F" w14:textId="77777777" w:rsidTr="00EB0C85">
              <w:trPr>
                <w:cantSplit/>
                <w:trHeight w:val="262"/>
              </w:trPr>
              <w:tc>
                <w:tcPr>
                  <w:tcW w:w="2923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44E54EF" w14:textId="77777777" w:rsidR="0071016F" w:rsidRPr="00E864E9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E864E9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E864E9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E864E9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E864E9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4B172558" w14:textId="77777777" w:rsidTr="006E4732">
              <w:trPr>
                <w:cantSplit/>
              </w:trPr>
              <w:tc>
                <w:tcPr>
                  <w:tcW w:w="292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14:paraId="479E40CB" w14:textId="77777777" w:rsidR="006E4732" w:rsidRPr="00E864E9" w:rsidRDefault="006E4732" w:rsidP="006E473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77777777" w:rsidR="006E4732" w:rsidRPr="00E864E9" w:rsidRDefault="00AA5BEF" w:rsidP="006E4732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77777777" w:rsidR="006E4732" w:rsidRPr="00E864E9" w:rsidRDefault="006E4732" w:rsidP="006E4732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77777777" w:rsidR="006E4732" w:rsidRPr="00E864E9" w:rsidRDefault="006E4732" w:rsidP="006E4732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6E4732" w:rsidRPr="00E864E9" w:rsidRDefault="006E4732" w:rsidP="006E4732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1654D14C" w14:textId="77777777" w:rsidTr="006E4732">
              <w:trPr>
                <w:cantSplit/>
              </w:trPr>
              <w:tc>
                <w:tcPr>
                  <w:tcW w:w="292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14:paraId="52008080" w14:textId="77777777" w:rsidR="006E4732" w:rsidRPr="00E864E9" w:rsidRDefault="00D57C40" w:rsidP="006E473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Pu</w:t>
                  </w:r>
                  <w:r w:rsidR="006E4732" w:rsidRPr="00E864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77777777" w:rsidR="006E4732" w:rsidRPr="00E864E9" w:rsidRDefault="00AA5BEF" w:rsidP="006E4732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7777777" w:rsidR="006E4732" w:rsidRPr="00E864E9" w:rsidRDefault="006E4732" w:rsidP="006E4732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77777777" w:rsidR="006E4732" w:rsidRPr="00E864E9" w:rsidRDefault="006E4732" w:rsidP="006E4732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6E4732" w:rsidRPr="00E864E9" w:rsidRDefault="006E4732" w:rsidP="006E4732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2E1EB71A" w14:textId="77777777" w:rsidTr="006E4732">
              <w:trPr>
                <w:cantSplit/>
              </w:trPr>
              <w:tc>
                <w:tcPr>
                  <w:tcW w:w="292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14:paraId="4EEDFC4B" w14:textId="77777777" w:rsidR="00AA5BEF" w:rsidRPr="00E864E9" w:rsidRDefault="00AA5BEF" w:rsidP="00AA5BE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77777777" w:rsidR="00AA5BEF" w:rsidRPr="00E864E9" w:rsidRDefault="00AA5BEF" w:rsidP="00AA5BE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AA5BEF" w:rsidRPr="00E864E9" w:rsidRDefault="00AA5BEF" w:rsidP="00AA5BE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1336A38A" w14:textId="77777777" w:rsidTr="006E4732">
              <w:trPr>
                <w:cantSplit/>
              </w:trPr>
              <w:tc>
                <w:tcPr>
                  <w:tcW w:w="292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14:paraId="6B633E54" w14:textId="77777777" w:rsidR="00AA5BEF" w:rsidRPr="00E864E9" w:rsidRDefault="00AA5BEF" w:rsidP="00AA5BE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77777777" w:rsidR="00AA5BEF" w:rsidRPr="00E864E9" w:rsidRDefault="00AA5BEF" w:rsidP="00AA5BE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AA5BEF" w:rsidRPr="00E864E9" w:rsidRDefault="00AA5BEF" w:rsidP="00AA5BE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50490BCB" w14:textId="77777777" w:rsidTr="006E4732">
              <w:trPr>
                <w:cantSplit/>
              </w:trPr>
              <w:tc>
                <w:tcPr>
                  <w:tcW w:w="292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14:paraId="322C91B7" w14:textId="77777777" w:rsidR="00AA5BEF" w:rsidRPr="00E864E9" w:rsidRDefault="00AA5BEF" w:rsidP="00AA5BE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AA5BEF" w:rsidRPr="00E864E9" w:rsidRDefault="00AA5BEF" w:rsidP="00AA5BE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0DFB0F6F" w14:textId="77777777" w:rsidTr="006E4732">
              <w:trPr>
                <w:cantSplit/>
              </w:trPr>
              <w:tc>
                <w:tcPr>
                  <w:tcW w:w="292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14:paraId="1D565B5E" w14:textId="77777777" w:rsidR="00AA5BEF" w:rsidRPr="00E864E9" w:rsidRDefault="00AA5BEF" w:rsidP="00AA5BE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AA5BEF" w:rsidRPr="00E864E9" w:rsidRDefault="00AA5BEF" w:rsidP="00AA5BE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7B290F7A" w14:textId="77777777" w:rsidTr="006E4732">
              <w:trPr>
                <w:cantSplit/>
              </w:trPr>
              <w:tc>
                <w:tcPr>
                  <w:tcW w:w="292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14:paraId="738BC9D9" w14:textId="77777777" w:rsidR="00AA5BEF" w:rsidRPr="00E864E9" w:rsidRDefault="00AA5BEF" w:rsidP="00AA5BE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Inne załatwienie*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AA5BEF" w:rsidRPr="00E864E9" w:rsidRDefault="00AA5BEF" w:rsidP="00AA5BEF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AA5BEF" w:rsidRPr="00E864E9" w:rsidRDefault="00AA5BEF" w:rsidP="00AA5BE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E864E9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E864E9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E864E9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77777777" w:rsidR="00144E5B" w:rsidRPr="00E864E9" w:rsidRDefault="00144E5B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BACD61A" w14:textId="77777777" w:rsidR="008A79CD" w:rsidRPr="00E864E9" w:rsidRDefault="00144E5B">
            <w:pPr>
              <w:rPr>
                <w:rFonts w:ascii="Arial" w:hAnsi="Arial" w:cs="Arial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E864E9">
              <w:rPr>
                <w:rFonts w:ascii="Arial" w:hAnsi="Arial" w:cs="Arial"/>
              </w:rPr>
              <w:t xml:space="preserve"> </w:t>
            </w:r>
            <w:r w:rsidR="00AC0236" w:rsidRPr="00E864E9">
              <w:rPr>
                <w:rFonts w:ascii="Arial" w:hAnsi="Arial" w:cs="Arial"/>
                <w:sz w:val="14"/>
              </w:rPr>
              <w:t>N</w:t>
            </w:r>
            <w:r w:rsidR="008A79CD" w:rsidRPr="00E864E9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E864E9">
              <w:rPr>
                <w:rFonts w:ascii="Arial" w:hAnsi="Arial" w:cs="Arial"/>
                <w:sz w:val="14"/>
              </w:rPr>
              <w:t>.</w:t>
            </w:r>
          </w:p>
        </w:tc>
        <w:tc>
          <w:tcPr>
            <w:tcW w:w="5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E864E9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E864E9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E864E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E864E9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E864E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E864E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E864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E864E9" w:rsidRPr="00E864E9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E864E9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E864E9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E864E9" w:rsidRPr="00E864E9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E864E9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r w:rsidR="00176349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E864E9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="00D86677" w:rsidRPr="00E864E9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GUp ”of”</w:t>
                  </w:r>
                </w:p>
              </w:tc>
            </w:tr>
            <w:tr w:rsidR="00E864E9" w:rsidRPr="00E864E9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E864E9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E864E9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E864E9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E864E9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864E9" w:rsidRPr="00E864E9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7777777" w:rsidR="00F23DAD" w:rsidRPr="00E864E9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E864E9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-6, 8, 9</w:t>
                  </w: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E864E9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E864E9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E864E9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E864E9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E864E9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E864E9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E864E9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E864E9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4D791D" w:rsidRPr="00E864E9" w:rsidRDefault="004D791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77777777" w:rsidR="004D791D" w:rsidRPr="00E864E9" w:rsidRDefault="004D791D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4D791D" w:rsidRPr="00E864E9" w:rsidRDefault="004D791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4D791D" w:rsidRPr="00E864E9" w:rsidRDefault="004D791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4D791D" w:rsidRPr="00E864E9" w:rsidRDefault="004D791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4D791D" w:rsidRPr="00E864E9" w:rsidRDefault="004D791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77777" w:rsidR="004D791D" w:rsidRPr="00E864E9" w:rsidRDefault="004D791D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4D791D" w:rsidRPr="00E864E9" w:rsidRDefault="004D791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4D791D" w:rsidRPr="00E864E9" w:rsidRDefault="004D791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4D791D" w:rsidRPr="00E864E9" w:rsidRDefault="004D791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F23DAD" w:rsidRPr="00E864E9" w:rsidRDefault="002761E0" w:rsidP="004F13BE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77777777" w:rsidR="00F23DAD" w:rsidRPr="00E864E9" w:rsidRDefault="004D791D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D67A65" w:rsidRPr="00E864E9" w:rsidRDefault="00D67A65" w:rsidP="00353019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E864E9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77777777" w:rsidR="00D67A65" w:rsidRPr="00E864E9" w:rsidRDefault="00D67A65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D67A65" w:rsidRPr="00E864E9" w:rsidRDefault="00D67A65" w:rsidP="0035301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D67A65" w:rsidRPr="00E864E9" w:rsidRDefault="00D67A65" w:rsidP="0035301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D67A65" w:rsidRPr="00E864E9" w:rsidRDefault="00D67A65" w:rsidP="0035301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E864E9" w:rsidRPr="00E864E9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F23DAD" w:rsidRPr="00E864E9" w:rsidRDefault="002F21EB" w:rsidP="004F13BE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77777777" w:rsidR="00F23DAD" w:rsidRPr="00E864E9" w:rsidRDefault="004D791D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1806DA" w:rsidRPr="00E864E9" w:rsidRDefault="001806DA" w:rsidP="004F13BE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7777777" w:rsidR="001806DA" w:rsidRPr="00E864E9" w:rsidRDefault="004D791D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1806DA" w:rsidRPr="00E864E9" w:rsidRDefault="001806DA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1806DA" w:rsidRPr="00E864E9" w:rsidRDefault="001806DA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1806DA" w:rsidRPr="00E864E9" w:rsidRDefault="001806DA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77777777" w:rsidR="008A79CD" w:rsidRPr="00E864E9" w:rsidRDefault="008A79CD">
            <w:pPr>
              <w:rPr>
                <w:rFonts w:ascii="Arial" w:hAnsi="Arial" w:cs="Arial"/>
              </w:rPr>
            </w:pPr>
          </w:p>
        </w:tc>
      </w:tr>
      <w:tr w:rsidR="00E864E9" w:rsidRPr="00E864E9" w14:paraId="43059746" w14:textId="77777777" w:rsidTr="0092709F">
        <w:trPr>
          <w:trHeight w:val="773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04C747E4" w14:textId="77777777" w:rsidR="002B1AF7" w:rsidRPr="00E864E9" w:rsidRDefault="002B1AF7" w:rsidP="002B1AF7">
            <w:pPr>
              <w:pStyle w:val="Nagwek2"/>
              <w:spacing w:before="120"/>
              <w:rPr>
                <w:sz w:val="20"/>
                <w:szCs w:val="20"/>
              </w:rPr>
            </w:pPr>
            <w:r w:rsidRPr="00E864E9">
              <w:rPr>
                <w:sz w:val="20"/>
                <w:szCs w:val="20"/>
              </w:rPr>
              <w:lastRenderedPageBreak/>
              <w:t>Dział 1.1.2.3. Środki odwoławcze rozpoznane przez</w:t>
            </w:r>
          </w:p>
          <w:p w14:paraId="6C1DA987" w14:textId="77777777" w:rsidR="002B1AF7" w:rsidRPr="00E864E9" w:rsidRDefault="002B1AF7" w:rsidP="002B1A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48FD869F" w14:textId="77777777" w:rsidR="002B1AF7" w:rsidRPr="00E864E9" w:rsidRDefault="002B1AF7" w:rsidP="002B1AF7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E864E9" w:rsidRPr="00E864E9" w14:paraId="7692D95F" w14:textId="77777777" w:rsidTr="009831EF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41224EDD" w14:textId="77777777" w:rsidR="002B1AF7" w:rsidRPr="00E864E9" w:rsidRDefault="002B1AF7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5C384A9A" w14:textId="77777777" w:rsidR="002B1AF7" w:rsidRPr="00E864E9" w:rsidRDefault="002B1AF7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E864E9" w:rsidRPr="00E864E9" w14:paraId="5F7C6C68" w14:textId="77777777" w:rsidTr="009831EF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7AAA1322" w14:textId="77777777" w:rsidR="002B1AF7" w:rsidRPr="00E864E9" w:rsidRDefault="002B1AF7" w:rsidP="009831E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69AD08D8" w14:textId="77777777" w:rsidR="002B1AF7" w:rsidRPr="00E864E9" w:rsidRDefault="002B1AF7" w:rsidP="009831EF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2E392C4C" w14:textId="77777777" w:rsidR="002B1AF7" w:rsidRPr="00E864E9" w:rsidRDefault="002B1AF7" w:rsidP="009831E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626533AD" w14:textId="77777777" w:rsidR="002B1AF7" w:rsidRPr="00E864E9" w:rsidRDefault="002B1AF7" w:rsidP="009831E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E864E9" w:rsidRPr="00E864E9" w14:paraId="7DE44894" w14:textId="77777777" w:rsidTr="009831EF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4357B596" w14:textId="77777777" w:rsidR="002B1AF7" w:rsidRPr="00E864E9" w:rsidRDefault="002B1AF7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16DE133C" w14:textId="77777777" w:rsidR="002B1AF7" w:rsidRPr="00E864E9" w:rsidRDefault="002B1AF7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6094B32C" w14:textId="77777777" w:rsidR="002B1AF7" w:rsidRPr="00E864E9" w:rsidRDefault="002B1AF7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43AA78AC" w14:textId="77777777" w:rsidR="002B1AF7" w:rsidRPr="00E864E9" w:rsidRDefault="002B1AF7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864E9" w:rsidRPr="00E864E9" w14:paraId="2736B13D" w14:textId="77777777" w:rsidTr="009831EF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</w:tcPr>
                <w:p w14:paraId="39C15DC3" w14:textId="77777777" w:rsidR="002B1AF7" w:rsidRPr="00E864E9" w:rsidRDefault="002B1AF7" w:rsidP="009831EF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4A36CF64" w14:textId="77777777" w:rsidR="002B1AF7" w:rsidRPr="00E864E9" w:rsidRDefault="002B1AF7" w:rsidP="009831EF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3BF0918" w14:textId="77777777" w:rsidR="002B1AF7" w:rsidRPr="00E864E9" w:rsidRDefault="002B1AF7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42CCA86C" w14:textId="77777777" w:rsidR="002B1AF7" w:rsidRPr="00E864E9" w:rsidRDefault="002B1AF7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406614BF" w14:textId="77777777" w:rsidR="002B1AF7" w:rsidRPr="00E864E9" w:rsidRDefault="002B1AF7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05AA242A" w14:textId="77777777" w:rsidTr="009831EF">
              <w:tc>
                <w:tcPr>
                  <w:tcW w:w="2643" w:type="dxa"/>
                  <w:tcBorders>
                    <w:right w:val="single" w:sz="12" w:space="0" w:color="auto"/>
                  </w:tcBorders>
                </w:tcPr>
                <w:p w14:paraId="783A406E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6DC6C2E8" w14:textId="77777777" w:rsidR="002B1AF7" w:rsidRPr="00E864E9" w:rsidRDefault="002B1AF7" w:rsidP="009831EF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7D301D5D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9E365F5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63CB3481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864E9" w:rsidRPr="00E864E9" w14:paraId="1CA0A038" w14:textId="77777777" w:rsidTr="009831EF">
              <w:tc>
                <w:tcPr>
                  <w:tcW w:w="2643" w:type="dxa"/>
                  <w:tcBorders>
                    <w:right w:val="single" w:sz="12" w:space="0" w:color="auto"/>
                  </w:tcBorders>
                </w:tcPr>
                <w:p w14:paraId="6B3A16ED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E8E80BA" w14:textId="77777777" w:rsidR="002B1AF7" w:rsidRPr="00E864E9" w:rsidRDefault="002B1AF7" w:rsidP="009831EF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BED3883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69DC45E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D832EA1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864E9" w:rsidRPr="00E864E9" w14:paraId="5D5E55D4" w14:textId="77777777" w:rsidTr="009831EF">
              <w:tc>
                <w:tcPr>
                  <w:tcW w:w="2643" w:type="dxa"/>
                  <w:tcBorders>
                    <w:right w:val="single" w:sz="12" w:space="0" w:color="auto"/>
                  </w:tcBorders>
                </w:tcPr>
                <w:p w14:paraId="592F53FE" w14:textId="77777777" w:rsidR="002B1AF7" w:rsidRPr="00E864E9" w:rsidRDefault="002B1AF7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Z wiersza ogółem:</w:t>
                  </w:r>
                </w:p>
                <w:p w14:paraId="07B61457" w14:textId="77777777" w:rsidR="002B1AF7" w:rsidRPr="00E864E9" w:rsidRDefault="002B1AF7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6F36F1A5" w14:textId="77777777" w:rsidR="002B1AF7" w:rsidRPr="00E864E9" w:rsidRDefault="002B1AF7" w:rsidP="009831EF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29E12EF2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ED2B1E3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3FF1F3E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864E9" w:rsidRPr="00E864E9" w14:paraId="28EFBFD7" w14:textId="77777777" w:rsidTr="009831EF">
              <w:tc>
                <w:tcPr>
                  <w:tcW w:w="2643" w:type="dxa"/>
                  <w:tcBorders>
                    <w:right w:val="single" w:sz="12" w:space="0" w:color="auto"/>
                  </w:tcBorders>
                </w:tcPr>
                <w:p w14:paraId="070F8AB9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A49937A" w14:textId="77777777" w:rsidR="002B1AF7" w:rsidRPr="00E864E9" w:rsidRDefault="002B1AF7" w:rsidP="009831EF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73AB98F7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1918406E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526C89D0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864E9" w:rsidRPr="00E864E9" w14:paraId="70C6A686" w14:textId="77777777" w:rsidTr="009831EF">
              <w:tc>
                <w:tcPr>
                  <w:tcW w:w="2643" w:type="dxa"/>
                  <w:tcBorders>
                    <w:right w:val="single" w:sz="12" w:space="0" w:color="auto"/>
                  </w:tcBorders>
                </w:tcPr>
                <w:p w14:paraId="109F5554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B993029" w14:textId="77777777" w:rsidR="002B1AF7" w:rsidRPr="00E864E9" w:rsidRDefault="002B1AF7" w:rsidP="009831EF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ED97B05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8515EC3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4AD208E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864E9" w:rsidRPr="00E864E9" w14:paraId="4F19AF97" w14:textId="77777777" w:rsidTr="009831EF">
              <w:tc>
                <w:tcPr>
                  <w:tcW w:w="2643" w:type="dxa"/>
                  <w:tcBorders>
                    <w:right w:val="single" w:sz="12" w:space="0" w:color="auto"/>
                  </w:tcBorders>
                </w:tcPr>
                <w:p w14:paraId="0FEF52B3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B4465C8" w14:textId="77777777" w:rsidR="002B1AF7" w:rsidRPr="00E864E9" w:rsidRDefault="002B1AF7" w:rsidP="009831EF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3A0191CF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69437841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C694F72" w14:textId="77777777" w:rsidR="002B1AF7" w:rsidRPr="00E864E9" w:rsidRDefault="002B1AF7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7721244" w14:textId="77777777" w:rsidR="002B1AF7" w:rsidRPr="00E864E9" w:rsidRDefault="002B1A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338F72" w14:textId="77777777" w:rsidR="00691B3B" w:rsidRPr="00E864E9" w:rsidRDefault="00691B3B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7B12F2F5" w14:textId="77777777" w:rsidR="00691B3B" w:rsidRPr="00E864E9" w:rsidRDefault="00691B3B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E864E9" w:rsidRPr="00E864E9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E864E9" w:rsidRPr="00E864E9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E864E9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691B3B" w:rsidRPr="00E864E9" w:rsidRDefault="00691B3B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691B3B" w:rsidRPr="00E864E9" w:rsidRDefault="00691B3B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691B3B" w:rsidRPr="00E864E9" w:rsidRDefault="00691B3B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691B3B" w:rsidRPr="00E864E9" w:rsidRDefault="00691B3B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691B3B" w:rsidRPr="00E864E9" w:rsidRDefault="00691B3B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77777777" w:rsidR="00E62651" w:rsidRPr="00E864E9" w:rsidRDefault="00E62651" w:rsidP="00A248DC">
            <w:pPr>
              <w:ind w:left="1036" w:hanging="1036"/>
              <w:rPr>
                <w:rFonts w:ascii="Arial" w:hAnsi="Arial" w:cs="Arial"/>
              </w:rPr>
            </w:pPr>
          </w:p>
        </w:tc>
        <w:tc>
          <w:tcPr>
            <w:tcW w:w="5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DD404" w14:textId="77777777" w:rsidR="00691B3B" w:rsidRPr="00E864E9" w:rsidRDefault="00691B3B" w:rsidP="00691B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1.1.2.4. Zażalenia rozpoznane przez sąd upadłościowy (kontr. GUz)</w:t>
            </w:r>
          </w:p>
          <w:p w14:paraId="191B7E0A" w14:textId="77777777" w:rsidR="00691B3B" w:rsidRPr="00E864E9" w:rsidRDefault="00691B3B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66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296"/>
              <w:gridCol w:w="302"/>
              <w:gridCol w:w="784"/>
              <w:gridCol w:w="910"/>
              <w:gridCol w:w="769"/>
            </w:tblGrid>
            <w:tr w:rsidR="00E864E9" w:rsidRPr="00E864E9" w14:paraId="488E5A50" w14:textId="77777777" w:rsidTr="009831EF">
              <w:trPr>
                <w:trHeight w:val="345"/>
              </w:trPr>
              <w:tc>
                <w:tcPr>
                  <w:tcW w:w="3201" w:type="dxa"/>
                  <w:gridSpan w:val="4"/>
                  <w:vMerge w:val="restart"/>
                  <w:vAlign w:val="center"/>
                </w:tcPr>
                <w:p w14:paraId="4EBEFE47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63" w:type="dxa"/>
                  <w:gridSpan w:val="3"/>
                  <w:vAlign w:val="center"/>
                </w:tcPr>
                <w:p w14:paraId="102DCFEC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E864E9" w:rsidRPr="00E864E9" w14:paraId="2620BEE7" w14:textId="77777777" w:rsidTr="009831EF">
              <w:trPr>
                <w:trHeight w:val="461"/>
              </w:trPr>
              <w:tc>
                <w:tcPr>
                  <w:tcW w:w="3201" w:type="dxa"/>
                  <w:gridSpan w:val="4"/>
                  <w:vMerge/>
                  <w:vAlign w:val="center"/>
                </w:tcPr>
                <w:p w14:paraId="182B9724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5B51FF04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910" w:type="dxa"/>
                  <w:vAlign w:val="center"/>
                </w:tcPr>
                <w:p w14:paraId="73B12C78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6F03E6A3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69" w:type="dxa"/>
                  <w:vAlign w:val="center"/>
                </w:tcPr>
                <w:p w14:paraId="03B3DC8D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E864E9" w:rsidRPr="00E864E9" w14:paraId="5A4588F7" w14:textId="77777777" w:rsidTr="009831EF">
              <w:trPr>
                <w:trHeight w:val="171"/>
              </w:trPr>
              <w:tc>
                <w:tcPr>
                  <w:tcW w:w="3201" w:type="dxa"/>
                  <w:gridSpan w:val="4"/>
                  <w:vAlign w:val="center"/>
                </w:tcPr>
                <w:p w14:paraId="514867CD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61C3130A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910" w:type="dxa"/>
                  <w:vAlign w:val="center"/>
                </w:tcPr>
                <w:p w14:paraId="13BE523C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9" w:type="dxa"/>
                  <w:vAlign w:val="center"/>
                </w:tcPr>
                <w:p w14:paraId="076574FB" w14:textId="77777777" w:rsidR="00691B3B" w:rsidRPr="00E864E9" w:rsidRDefault="00691B3B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864E9" w:rsidRPr="00E864E9" w14:paraId="6847C836" w14:textId="77777777" w:rsidTr="00CA2E34">
              <w:trPr>
                <w:trHeight w:val="371"/>
              </w:trPr>
              <w:tc>
                <w:tcPr>
                  <w:tcW w:w="2899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38A44605" w14:textId="77777777" w:rsidR="00691B3B" w:rsidRPr="00E864E9" w:rsidRDefault="00691B3B" w:rsidP="009831EF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E864E9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111F02F0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 xml:space="preserve">(suma wierszy od 2 </w:t>
                  </w:r>
                  <w:r w:rsidR="008113DB" w:rsidRPr="00E864E9">
                    <w:rPr>
                      <w:rFonts w:ascii="Arial" w:hAnsi="Arial" w:cs="Arial"/>
                      <w:sz w:val="18"/>
                      <w:szCs w:val="18"/>
                    </w:rPr>
                    <w:t>+</w:t>
                  </w: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8113DB" w:rsidRPr="00E864E9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DC071D9" w14:textId="77777777" w:rsidR="00691B3B" w:rsidRPr="00E864E9" w:rsidRDefault="00691B3B" w:rsidP="00CA2E34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ADC88AC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  <w:tcBorders>
                    <w:top w:val="single" w:sz="12" w:space="0" w:color="auto"/>
                  </w:tcBorders>
                  <w:vAlign w:val="center"/>
                </w:tcPr>
                <w:p w14:paraId="4973E542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7E2EE658" w14:textId="77777777" w:rsidR="00691B3B" w:rsidRPr="00E864E9" w:rsidRDefault="00691B3B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72CB9EDD" w14:textId="77777777" w:rsidTr="001E2651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4D89E67" w14:textId="77777777" w:rsidR="008113DB" w:rsidRPr="00E864E9" w:rsidRDefault="008113DB" w:rsidP="00830419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41A6A4" w14:textId="77777777" w:rsidR="008113DB" w:rsidRPr="00E864E9" w:rsidRDefault="008113DB" w:rsidP="008113DB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62A2B785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17675045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717F3092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37773226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4F632C21" w14:textId="77777777" w:rsidTr="001E2651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89A73EF" w14:textId="77777777" w:rsidR="008113DB" w:rsidRPr="00E864E9" w:rsidRDefault="008113DB" w:rsidP="008113D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E3DD1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27631EC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4B661103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25A7779C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4A45525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5AB2BB5A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A0D6F7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7638790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054843E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05620BC7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1D6A8F30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C03D944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678526F2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5CA47A3" w14:textId="77777777" w:rsidR="008113DB" w:rsidRPr="00E864E9" w:rsidRDefault="008113DB" w:rsidP="008113D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C2AE6D3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64E5DF60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61B764F4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53A8C0E0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BFC4238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05CC991A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A34127D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AB639ED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BD8FDF4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4E937712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0A4BCA14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8942142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71540827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51A2FCC" w14:textId="77777777" w:rsidR="008113DB" w:rsidRPr="00E864E9" w:rsidRDefault="008113DB" w:rsidP="008113D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A8652D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F3E2E70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6F885647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5C62C898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4B65126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3767FDD2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FC9A8D8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65F36DE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C8B8AA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18613FAE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65D4BBAB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D307793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085561B7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B813CB4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028FF2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559067D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335ABF81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3B718664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D3D6B98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1A2BBDC8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E92657F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4CA5EE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48691C6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49932B80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2DF8ADC9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382FBB28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60B7630A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B1C69BD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C114776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DEF3E81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4E3D9D06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2CBDD7EE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A119CC2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27391577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65F690C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54DD936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692BD2A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566FD836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1BC6754C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78EAABE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5B0C7DEB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3F932EC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A236685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B20CD8A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1479FD14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26EEA8DB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CD0A311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2E03F7A6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94789CD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7E2064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9AD6888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4C8FF8D4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</w:tcPr>
                <w:p w14:paraId="4A49CB89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C121D8A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245018D3" w14:textId="77777777" w:rsidTr="001E2651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9405DD7" w14:textId="77777777" w:rsidR="008113DB" w:rsidRPr="00E864E9" w:rsidRDefault="008113DB" w:rsidP="008113D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55CE655" w14:textId="77777777" w:rsidR="008113DB" w:rsidRPr="00E864E9" w:rsidRDefault="008113DB" w:rsidP="008113D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7FD33EE" w14:textId="77777777" w:rsidR="008113DB" w:rsidRPr="00E864E9" w:rsidRDefault="008113DB" w:rsidP="008113D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07BDFE44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10" w:type="dxa"/>
                  <w:tcBorders>
                    <w:bottom w:val="single" w:sz="12" w:space="0" w:color="auto"/>
                  </w:tcBorders>
                </w:tcPr>
                <w:p w14:paraId="1ED03126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3FA4C5B" w14:textId="77777777" w:rsidR="008113DB" w:rsidRPr="00E864E9" w:rsidRDefault="008113DB" w:rsidP="008113D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FD5215B" w14:textId="77777777" w:rsidR="00E62651" w:rsidRPr="00E864E9" w:rsidRDefault="00E62651">
            <w:pPr>
              <w:rPr>
                <w:rFonts w:ascii="Arial" w:hAnsi="Arial" w:cs="Arial"/>
              </w:rPr>
            </w:pPr>
          </w:p>
          <w:p w14:paraId="1E6D7D92" w14:textId="77777777" w:rsidR="002B1AF7" w:rsidRPr="00E864E9" w:rsidRDefault="002B1AF7">
            <w:pPr>
              <w:rPr>
                <w:rFonts w:ascii="Arial" w:hAnsi="Arial" w:cs="Arial"/>
              </w:rPr>
            </w:pPr>
          </w:p>
          <w:p w14:paraId="57B9A707" w14:textId="77777777" w:rsidR="002B1AF7" w:rsidRPr="00E864E9" w:rsidRDefault="002B1AF7">
            <w:pPr>
              <w:rPr>
                <w:rFonts w:ascii="Arial" w:hAnsi="Arial" w:cs="Arial"/>
              </w:rPr>
            </w:pPr>
          </w:p>
          <w:p w14:paraId="0849968E" w14:textId="77777777" w:rsidR="002B1AF7" w:rsidRPr="00E864E9" w:rsidRDefault="002B1AF7">
            <w:pPr>
              <w:rPr>
                <w:rFonts w:ascii="Arial" w:hAnsi="Arial" w:cs="Arial"/>
              </w:rPr>
            </w:pPr>
          </w:p>
          <w:p w14:paraId="0A21855B" w14:textId="77777777" w:rsidR="00E62651" w:rsidRPr="00E864E9" w:rsidRDefault="00E62651" w:rsidP="00E62651">
            <w:pPr>
              <w:pStyle w:val="Nagwek2"/>
            </w:pPr>
          </w:p>
        </w:tc>
      </w:tr>
      <w:tr w:rsidR="00E864E9" w:rsidRPr="00E864E9" w14:paraId="51967988" w14:textId="77777777" w:rsidTr="00D3581E">
        <w:trPr>
          <w:gridAfter w:val="1"/>
          <w:wAfter w:w="289" w:type="dxa"/>
          <w:cantSplit/>
          <w:trHeight w:val="324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77777777" w:rsidR="008A79CD" w:rsidRPr="00E864E9" w:rsidRDefault="00E501DC" w:rsidP="00902B34">
            <w:pPr>
              <w:ind w:left="1372" w:right="210" w:hanging="1372"/>
              <w:rPr>
                <w:rFonts w:ascii="Arial" w:hAnsi="Arial" w:cs="Arial"/>
                <w:b/>
                <w:sz w:val="22"/>
                <w:szCs w:val="22"/>
              </w:rPr>
            </w:pPr>
            <w:r w:rsidRPr="00E864E9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E864E9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E864E9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E864E9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E864E9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E864E9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E864E9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E864E9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E864E9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E864E9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E864E9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E864E9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E864E9" w:rsidRPr="00E864E9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E864E9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E864E9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E864E9" w:rsidRPr="00E864E9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E864E9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E864E9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E864E9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E864E9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E864E9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E864E9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E864E9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E864E9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E864E9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E864E9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E864E9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E864E9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E864E9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>ności gospodarczej (rep. Gzd)</w:t>
            </w:r>
          </w:p>
          <w:p w14:paraId="5D3F211B" w14:textId="77777777" w:rsidR="00A35EBF" w:rsidRPr="00E864E9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E864E9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E864E9" w:rsidRPr="00E864E9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E864E9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E864E9" w:rsidRPr="00E864E9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E864E9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E864E9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E864E9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E864E9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E864E9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E864E9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E864E9" w:rsidRDefault="008A79CD">
            <w:pPr>
              <w:rPr>
                <w:rFonts w:ascii="Arial" w:hAnsi="Arial" w:cs="Arial"/>
              </w:rPr>
            </w:pPr>
          </w:p>
        </w:tc>
      </w:tr>
      <w:tr w:rsidR="00E864E9" w:rsidRPr="00E864E9" w14:paraId="77F7D1E3" w14:textId="77777777" w:rsidTr="00C4139C">
        <w:trPr>
          <w:gridAfter w:val="1"/>
          <w:wAfter w:w="289" w:type="dxa"/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E864E9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59F2AEB0" w:rsidR="00133DF2" w:rsidRPr="00E864E9" w:rsidRDefault="00133DF2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793BEDC5" w14:textId="77777777" w:rsidR="00DE5310" w:rsidRPr="00E864E9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E864E9">
        <w:rPr>
          <w:rFonts w:ascii="Arial" w:hAnsi="Arial" w:cs="Arial"/>
          <w:sz w:val="20"/>
          <w:szCs w:val="20"/>
        </w:rPr>
        <w:t>D</w:t>
      </w:r>
      <w:r w:rsidR="00DE5310" w:rsidRPr="00E864E9">
        <w:rPr>
          <w:rFonts w:ascii="Arial" w:hAnsi="Arial" w:cs="Arial"/>
          <w:sz w:val="20"/>
          <w:szCs w:val="20"/>
        </w:rPr>
        <w:t>ział 1</w:t>
      </w:r>
      <w:r w:rsidR="001D2DE3" w:rsidRPr="00E864E9">
        <w:rPr>
          <w:rFonts w:ascii="Arial" w:hAnsi="Arial" w:cs="Arial"/>
          <w:sz w:val="20"/>
          <w:szCs w:val="20"/>
        </w:rPr>
        <w:t>.1</w:t>
      </w:r>
      <w:r w:rsidR="00DE5310" w:rsidRPr="00E864E9">
        <w:rPr>
          <w:rFonts w:ascii="Arial" w:hAnsi="Arial" w:cs="Arial"/>
          <w:sz w:val="20"/>
          <w:szCs w:val="20"/>
        </w:rPr>
        <w:t>.2.</w:t>
      </w:r>
      <w:r w:rsidR="001F5B2B" w:rsidRPr="00E864E9">
        <w:rPr>
          <w:rFonts w:ascii="Arial" w:hAnsi="Arial" w:cs="Arial"/>
          <w:sz w:val="20"/>
          <w:szCs w:val="20"/>
        </w:rPr>
        <w:t>8</w:t>
      </w:r>
      <w:r w:rsidR="00DE5310" w:rsidRPr="00E864E9">
        <w:rPr>
          <w:rFonts w:ascii="Arial" w:hAnsi="Arial" w:cs="Arial"/>
          <w:sz w:val="20"/>
          <w:szCs w:val="20"/>
        </w:rPr>
        <w:t>. Zgłoszenia wierzytelności</w:t>
      </w:r>
      <w:r w:rsidR="00B16CDC" w:rsidRPr="00E864E9">
        <w:rPr>
          <w:rFonts w:ascii="Arial" w:hAnsi="Arial" w:cs="Arial"/>
          <w:sz w:val="20"/>
          <w:szCs w:val="20"/>
        </w:rPr>
        <w:t xml:space="preserve"> (spis zgłoszeń wierzytelności)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E864E9" w:rsidRPr="00E864E9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E864E9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E864E9" w:rsidRPr="00E864E9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E864E9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E864E9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E864E9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E864E9" w:rsidRDefault="002955E1" w:rsidP="00F95829">
            <w:pPr>
              <w:rPr>
                <w:rFonts w:ascii="Arial" w:hAnsi="Arial" w:cs="Arial"/>
              </w:rPr>
            </w:pPr>
          </w:p>
        </w:tc>
      </w:tr>
      <w:tr w:rsidR="00E864E9" w:rsidRPr="00E864E9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E864E9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E864E9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E864E9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ogłoszenie w MSiG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</w:tr>
      <w:tr w:rsidR="00E864E9" w:rsidRPr="00E864E9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E864E9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E864E9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E864E9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E864E9" w:rsidRDefault="00133DF2" w:rsidP="00562A39">
      <w:pPr>
        <w:rPr>
          <w:vanish/>
        </w:rPr>
      </w:pPr>
    </w:p>
    <w:tbl>
      <w:tblPr>
        <w:tblpPr w:leftFromText="141" w:rightFromText="141" w:vertAnchor="text" w:horzAnchor="page" w:tblpX="5763" w:tblpY="119"/>
        <w:tblW w:w="57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660"/>
        <w:gridCol w:w="428"/>
        <w:gridCol w:w="6"/>
        <w:gridCol w:w="1088"/>
        <w:gridCol w:w="6"/>
        <w:gridCol w:w="1590"/>
      </w:tblGrid>
      <w:tr w:rsidR="00E864E9" w:rsidRPr="00E864E9" w14:paraId="1FF76098" w14:textId="77777777" w:rsidTr="000E6EA8">
        <w:trPr>
          <w:trHeight w:val="566"/>
        </w:trPr>
        <w:tc>
          <w:tcPr>
            <w:tcW w:w="577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77777777" w:rsidR="00663095" w:rsidRPr="00E864E9" w:rsidRDefault="00663095" w:rsidP="0015283D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E864E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zatw. układu </w:t>
            </w:r>
            <w:r w:rsidR="00DC2DDF" w:rsidRPr="00E864E9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>GRz)</w:t>
            </w:r>
          </w:p>
        </w:tc>
      </w:tr>
      <w:tr w:rsidR="00E864E9" w:rsidRPr="00E864E9" w14:paraId="3F8E1B25" w14:textId="24B2FE2D" w:rsidTr="000E6EA8">
        <w:trPr>
          <w:trHeight w:val="811"/>
        </w:trPr>
        <w:tc>
          <w:tcPr>
            <w:tcW w:w="3094" w:type="dxa"/>
            <w:gridSpan w:val="3"/>
            <w:shd w:val="clear" w:color="auto" w:fill="auto"/>
            <w:vAlign w:val="center"/>
          </w:tcPr>
          <w:p w14:paraId="70417B49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E864E9" w:rsidRDefault="0015283D" w:rsidP="001528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E864E9" w:rsidRPr="00E864E9" w14:paraId="2883A44D" w14:textId="493DA6B3" w:rsidTr="000E6EA8">
        <w:trPr>
          <w:trHeight w:val="171"/>
        </w:trPr>
        <w:tc>
          <w:tcPr>
            <w:tcW w:w="3094" w:type="dxa"/>
            <w:gridSpan w:val="3"/>
            <w:shd w:val="clear" w:color="auto" w:fill="auto"/>
            <w:vAlign w:val="center"/>
          </w:tcPr>
          <w:p w14:paraId="49B43927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864E9" w:rsidRPr="00E864E9" w14:paraId="3CD59750" w14:textId="027B9F74" w:rsidTr="000E6EA8">
        <w:trPr>
          <w:trHeight w:val="371"/>
        </w:trPr>
        <w:tc>
          <w:tcPr>
            <w:tcW w:w="2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E864E9" w:rsidRDefault="0015283D" w:rsidP="0015283D">
            <w:pPr>
              <w:rPr>
                <w:rFonts w:ascii="Arial" w:hAnsi="Arial" w:cs="Arial"/>
                <w:b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1751F61" w14:textId="0784217A" w:rsidTr="000E6EA8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E864E9" w:rsidRDefault="0015283D" w:rsidP="0015283D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35E0365C" w14:textId="480B687F" w:rsidTr="000E6EA8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E864E9" w:rsidRDefault="0015283D" w:rsidP="0015283D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0B520D3B" w14:textId="6A25D919" w:rsidTr="000E6EA8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E864E9" w:rsidRDefault="0015283D" w:rsidP="0015283D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489C93E8" w14:textId="5028C244" w:rsidTr="000E6EA8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E864E9" w:rsidRDefault="0015283D" w:rsidP="0015283D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2BA9D7C0" w14:textId="3A58C2AF" w:rsidTr="000E6EA8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E864E9" w:rsidRDefault="0015283D" w:rsidP="0015283D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DD349F3" w14:textId="513D3533" w:rsidTr="000E6EA8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E864E9" w:rsidRDefault="0015283D" w:rsidP="0015283D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E864E9" w:rsidRDefault="0015283D" w:rsidP="0015283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E864E9" w:rsidRDefault="0015283D" w:rsidP="0015283D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3D1D2D" w14:textId="77777777" w:rsidR="000E6EA8" w:rsidRPr="00E864E9" w:rsidRDefault="00BF681C" w:rsidP="009C6D10">
      <w:pPr>
        <w:rPr>
          <w:rFonts w:ascii="Arial" w:hAnsi="Arial" w:cs="Arial"/>
          <w:b/>
          <w:sz w:val="20"/>
          <w:szCs w:val="20"/>
        </w:rPr>
      </w:pPr>
      <w:r w:rsidRPr="00E864E9">
        <w:rPr>
          <w:rFonts w:ascii="Arial" w:hAnsi="Arial" w:cs="Arial"/>
          <w:b/>
          <w:sz w:val="20"/>
          <w:szCs w:val="20"/>
        </w:rPr>
        <w:t>Dział 1.1.2.</w:t>
      </w:r>
      <w:r w:rsidR="001F5B2B" w:rsidRPr="00E864E9">
        <w:rPr>
          <w:rFonts w:ascii="Arial" w:hAnsi="Arial" w:cs="Arial"/>
          <w:b/>
          <w:sz w:val="20"/>
          <w:szCs w:val="20"/>
        </w:rPr>
        <w:t>9</w:t>
      </w:r>
      <w:r w:rsidR="00FB4134" w:rsidRPr="00E864E9">
        <w:rPr>
          <w:rFonts w:ascii="Arial" w:hAnsi="Arial" w:cs="Arial"/>
          <w:b/>
          <w:sz w:val="20"/>
          <w:szCs w:val="20"/>
        </w:rPr>
        <w:t>.</w:t>
      </w:r>
      <w:r w:rsidRPr="00E864E9">
        <w:rPr>
          <w:rFonts w:ascii="Arial" w:hAnsi="Arial" w:cs="Arial"/>
          <w:b/>
          <w:sz w:val="20"/>
          <w:szCs w:val="20"/>
        </w:rPr>
        <w:t xml:space="preserve"> </w:t>
      </w:r>
      <w:r w:rsidR="00061CF7" w:rsidRPr="00E864E9">
        <w:rPr>
          <w:rFonts w:ascii="Arial" w:hAnsi="Arial" w:cs="Arial"/>
          <w:b/>
          <w:sz w:val="20"/>
          <w:szCs w:val="20"/>
        </w:rPr>
        <w:t>Sprawy o otwarcie postępowania</w:t>
      </w:r>
    </w:p>
    <w:p w14:paraId="5DC8D268" w14:textId="3495047D" w:rsidR="00BF681C" w:rsidRPr="00E864E9" w:rsidRDefault="00061CF7" w:rsidP="009C6D10">
      <w:pPr>
        <w:rPr>
          <w:rFonts w:ascii="Arial" w:hAnsi="Arial" w:cs="Arial"/>
          <w:b/>
          <w:sz w:val="20"/>
          <w:szCs w:val="20"/>
        </w:rPr>
      </w:pPr>
      <w:r w:rsidRPr="00E864E9">
        <w:rPr>
          <w:rFonts w:ascii="Arial" w:hAnsi="Arial" w:cs="Arial"/>
          <w:b/>
          <w:sz w:val="20"/>
          <w:szCs w:val="20"/>
        </w:rPr>
        <w:t xml:space="preserve">restrukturyzacyjnego </w:t>
      </w:r>
      <w:r w:rsidR="00D1629B" w:rsidRPr="00E864E9">
        <w:rPr>
          <w:rFonts w:ascii="Arial" w:hAnsi="Arial" w:cs="Arial"/>
          <w:b/>
          <w:sz w:val="20"/>
          <w:szCs w:val="20"/>
        </w:rPr>
        <w:t xml:space="preserve">(rep. </w:t>
      </w:r>
      <w:r w:rsidR="00BF681C" w:rsidRPr="00E864E9">
        <w:rPr>
          <w:rFonts w:ascii="Arial" w:hAnsi="Arial" w:cs="Arial"/>
          <w:b/>
          <w:sz w:val="20"/>
          <w:szCs w:val="20"/>
        </w:rPr>
        <w:t>GR</w:t>
      </w:r>
      <w:r w:rsidR="00D1629B" w:rsidRPr="00E864E9">
        <w:rPr>
          <w:rFonts w:ascii="Arial" w:hAnsi="Arial" w:cs="Arial"/>
          <w:b/>
          <w:sz w:val="20"/>
          <w:szCs w:val="20"/>
        </w:rPr>
        <w:t>)</w:t>
      </w:r>
      <w:r w:rsidRPr="00E864E9">
        <w:rPr>
          <w:rFonts w:ascii="Arial" w:hAnsi="Arial" w:cs="Arial"/>
          <w:b/>
          <w:sz w:val="20"/>
          <w:szCs w:val="20"/>
        </w:rPr>
        <w:t xml:space="preserve"> </w:t>
      </w:r>
      <w:r w:rsidR="00936F2F" w:rsidRPr="00E864E9">
        <w:rPr>
          <w:rFonts w:ascii="Arial" w:hAnsi="Arial" w:cs="Arial"/>
          <w:b/>
          <w:sz w:val="20"/>
          <w:szCs w:val="20"/>
        </w:rPr>
        <w:tab/>
      </w:r>
      <w:r w:rsidR="00F941DA" w:rsidRPr="00E864E9">
        <w:rPr>
          <w:rFonts w:ascii="Arial" w:hAnsi="Arial" w:cs="Arial"/>
          <w:b/>
          <w:sz w:val="20"/>
          <w:szCs w:val="20"/>
        </w:rPr>
        <w:tab/>
      </w:r>
    </w:p>
    <w:p w14:paraId="7C3CC59B" w14:textId="77777777" w:rsidR="00BF681C" w:rsidRPr="00E864E9" w:rsidRDefault="00BF681C" w:rsidP="00BC32C6">
      <w:pPr>
        <w:rPr>
          <w:rFonts w:ascii="Arial" w:hAnsi="Arial" w:cs="Arial"/>
          <w:sz w:val="4"/>
          <w:szCs w:val="4"/>
        </w:rPr>
      </w:pPr>
    </w:p>
    <w:tbl>
      <w:tblPr>
        <w:tblW w:w="49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1259"/>
        <w:gridCol w:w="2110"/>
        <w:gridCol w:w="425"/>
        <w:gridCol w:w="1134"/>
      </w:tblGrid>
      <w:tr w:rsidR="00E864E9" w:rsidRPr="00E864E9" w14:paraId="3625F3E4" w14:textId="77777777" w:rsidTr="00353019">
        <w:trPr>
          <w:trHeight w:val="926"/>
        </w:trPr>
        <w:tc>
          <w:tcPr>
            <w:tcW w:w="3794" w:type="dxa"/>
            <w:gridSpan w:val="3"/>
            <w:shd w:val="clear" w:color="auto" w:fill="auto"/>
            <w:vAlign w:val="center"/>
          </w:tcPr>
          <w:p w14:paraId="4275C5BE" w14:textId="77777777" w:rsidR="0009001D" w:rsidRPr="00E864E9" w:rsidRDefault="0009001D" w:rsidP="00BC32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2FDC5F" w14:textId="77777777" w:rsidR="0009001D" w:rsidRPr="00E864E9" w:rsidRDefault="0009001D" w:rsidP="00BC32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864E9" w:rsidRPr="00E864E9" w14:paraId="42672039" w14:textId="77777777" w:rsidTr="00353019">
        <w:trPr>
          <w:trHeight w:val="171"/>
        </w:trPr>
        <w:tc>
          <w:tcPr>
            <w:tcW w:w="3794" w:type="dxa"/>
            <w:gridSpan w:val="3"/>
            <w:shd w:val="clear" w:color="auto" w:fill="auto"/>
            <w:vAlign w:val="center"/>
          </w:tcPr>
          <w:p w14:paraId="690A4153" w14:textId="77777777" w:rsidR="00796A19" w:rsidRPr="00E864E9" w:rsidRDefault="00796A19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7902A4" w14:textId="77777777" w:rsidR="00796A19" w:rsidRPr="00E864E9" w:rsidRDefault="00796A19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864E9" w:rsidRPr="00E864E9" w14:paraId="05F6C6A2" w14:textId="77777777" w:rsidTr="0062530F">
        <w:trPr>
          <w:trHeight w:val="371"/>
        </w:trPr>
        <w:tc>
          <w:tcPr>
            <w:tcW w:w="336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4C11F6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E864E9">
              <w:rPr>
                <w:rFonts w:ascii="Arial" w:hAnsi="Arial" w:cs="Arial"/>
                <w:sz w:val="18"/>
                <w:szCs w:val="18"/>
              </w:rPr>
              <w:t>(suma wierszy od</w:t>
            </w:r>
            <w:r w:rsidR="00DC5503" w:rsidRPr="00E864E9">
              <w:rPr>
                <w:rFonts w:ascii="Arial" w:hAnsi="Arial" w:cs="Arial"/>
                <w:sz w:val="18"/>
                <w:szCs w:val="18"/>
              </w:rPr>
              <w:t xml:space="preserve"> 02 </w:t>
            </w:r>
            <w:r w:rsidRPr="00E864E9">
              <w:rPr>
                <w:rFonts w:ascii="Arial" w:hAnsi="Arial" w:cs="Arial"/>
                <w:sz w:val="18"/>
                <w:szCs w:val="18"/>
              </w:rPr>
              <w:t>do</w:t>
            </w:r>
            <w:r w:rsidR="00DC5503" w:rsidRPr="00E864E9">
              <w:rPr>
                <w:rFonts w:ascii="Arial" w:hAnsi="Arial" w:cs="Arial"/>
                <w:sz w:val="18"/>
                <w:szCs w:val="18"/>
              </w:rPr>
              <w:t xml:space="preserve"> 09</w:t>
            </w:r>
            <w:r w:rsidRPr="00E864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59C962" w14:textId="77777777" w:rsidR="00796A19" w:rsidRPr="00E864E9" w:rsidRDefault="00796A19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8F8539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02F145A8" w14:textId="77777777" w:rsidTr="0062530F">
        <w:trPr>
          <w:trHeight w:hRule="exact" w:val="497"/>
        </w:trPr>
        <w:tc>
          <w:tcPr>
            <w:tcW w:w="1259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2EF01E" w14:textId="77777777" w:rsidR="00796A19" w:rsidRPr="00E864E9" w:rsidRDefault="00796A19" w:rsidP="00BC32C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21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BEA2BE" w14:textId="77777777" w:rsidR="00796A19" w:rsidRPr="00E864E9" w:rsidRDefault="00796A19" w:rsidP="00C05DD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75FF75" w14:textId="77777777" w:rsidR="00796A19" w:rsidRPr="00E864E9" w:rsidRDefault="00DC5503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43D5FA54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284FC1F5" w14:textId="77777777" w:rsidTr="0062530F">
        <w:trPr>
          <w:trHeight w:hRule="exact" w:val="275"/>
        </w:trPr>
        <w:tc>
          <w:tcPr>
            <w:tcW w:w="1259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09E909" w14:textId="77777777" w:rsidR="00796A19" w:rsidRPr="00E864E9" w:rsidRDefault="00796A19" w:rsidP="00BC32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3E0885" w14:textId="77777777" w:rsidR="00796A19" w:rsidRPr="00E864E9" w:rsidRDefault="00796A19" w:rsidP="00BC32C6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D97F4D" w14:textId="77777777" w:rsidR="00796A19" w:rsidRPr="00E864E9" w:rsidRDefault="00DC5503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40F59486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13EDBCDD" w14:textId="77777777" w:rsidTr="0062530F">
        <w:trPr>
          <w:trHeight w:hRule="exact" w:val="318"/>
        </w:trPr>
        <w:tc>
          <w:tcPr>
            <w:tcW w:w="1259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D08F5A" w14:textId="77777777" w:rsidR="00796A19" w:rsidRPr="00E864E9" w:rsidRDefault="00796A19" w:rsidP="00BC32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181DC6" w14:textId="77777777" w:rsidR="00796A19" w:rsidRPr="00E864E9" w:rsidRDefault="00796A19" w:rsidP="00BC32C6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3B29F7" w14:textId="77777777" w:rsidR="00796A19" w:rsidRPr="00E864E9" w:rsidRDefault="00DC5503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7AC5DE4A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365D018D" w14:textId="77777777" w:rsidTr="0062530F">
        <w:trPr>
          <w:trHeight w:hRule="exact" w:val="284"/>
        </w:trPr>
        <w:tc>
          <w:tcPr>
            <w:tcW w:w="336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73270E" w14:textId="77777777" w:rsidR="00796A19" w:rsidRPr="00E864E9" w:rsidRDefault="00796A19" w:rsidP="00BC32C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AE037A" w14:textId="77777777" w:rsidR="00796A19" w:rsidRPr="00E864E9" w:rsidRDefault="00DC5503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4CC82C6C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2BA88DDE" w14:textId="77777777" w:rsidTr="0062530F">
        <w:trPr>
          <w:trHeight w:hRule="exact" w:val="284"/>
        </w:trPr>
        <w:tc>
          <w:tcPr>
            <w:tcW w:w="336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1161A7" w14:textId="77777777" w:rsidR="00796A19" w:rsidRPr="00E864E9" w:rsidRDefault="00796A19" w:rsidP="00BC32C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DC1EEF" w14:textId="77777777" w:rsidR="00796A19" w:rsidRPr="00E864E9" w:rsidRDefault="00DC5503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099B7372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32658C9E" w14:textId="77777777" w:rsidTr="0062530F">
        <w:trPr>
          <w:trHeight w:hRule="exact" w:val="284"/>
        </w:trPr>
        <w:tc>
          <w:tcPr>
            <w:tcW w:w="336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5752FD" w14:textId="77777777" w:rsidR="00796A19" w:rsidRPr="00E864E9" w:rsidRDefault="00796A19" w:rsidP="00BC32C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17AFD8" w14:textId="77777777" w:rsidR="00796A19" w:rsidRPr="00E864E9" w:rsidRDefault="00DC5503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50C1B5BA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3DB9EC16" w14:textId="77777777" w:rsidTr="0062530F">
        <w:trPr>
          <w:trHeight w:hRule="exact" w:val="284"/>
        </w:trPr>
        <w:tc>
          <w:tcPr>
            <w:tcW w:w="336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D06063" w14:textId="77777777" w:rsidR="00796A19" w:rsidRPr="00E864E9" w:rsidRDefault="005525F7" w:rsidP="00BC32C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Zwrot </w:t>
            </w:r>
            <w:r w:rsidR="00796A19" w:rsidRPr="00E864E9">
              <w:rPr>
                <w:rFonts w:ascii="Arial" w:hAnsi="Arial" w:cs="Arial"/>
                <w:sz w:val="20"/>
                <w:szCs w:val="20"/>
              </w:rPr>
              <w:t>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0EB1BF" w14:textId="77777777" w:rsidR="00796A19" w:rsidRPr="00E864E9" w:rsidRDefault="00DC5503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0BC5C8ED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796A19" w:rsidRPr="00E864E9" w14:paraId="24D47955" w14:textId="77777777" w:rsidTr="0062530F">
        <w:trPr>
          <w:trHeight w:hRule="exact" w:val="284"/>
        </w:trPr>
        <w:tc>
          <w:tcPr>
            <w:tcW w:w="336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2E67B" w14:textId="77777777" w:rsidR="00796A19" w:rsidRPr="00E864E9" w:rsidRDefault="00796A19" w:rsidP="00BC32C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470B209" w14:textId="77777777" w:rsidR="00796A19" w:rsidRPr="00E864E9" w:rsidRDefault="00DC5503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26AC356" w14:textId="77777777" w:rsidR="00796A19" w:rsidRPr="00E864E9" w:rsidRDefault="00796A19" w:rsidP="00BC32C6">
            <w:pPr>
              <w:rPr>
                <w:rFonts w:ascii="Arial" w:hAnsi="Arial" w:cs="Arial"/>
                <w:sz w:val="22"/>
              </w:rPr>
            </w:pPr>
          </w:p>
        </w:tc>
      </w:tr>
    </w:tbl>
    <w:p w14:paraId="11E7AFA0" w14:textId="77777777" w:rsidR="00274BDC" w:rsidRPr="00E864E9" w:rsidRDefault="00274BDC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page" w:tblpX="5772" w:tblpY="-248"/>
        <w:tblOverlap w:val="never"/>
        <w:tblW w:w="58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8"/>
        <w:gridCol w:w="520"/>
        <w:gridCol w:w="1693"/>
      </w:tblGrid>
      <w:tr w:rsidR="00E864E9" w:rsidRPr="00E864E9" w14:paraId="17932AD9" w14:textId="77777777" w:rsidTr="0052284B">
        <w:trPr>
          <w:trHeight w:val="769"/>
        </w:trPr>
        <w:tc>
          <w:tcPr>
            <w:tcW w:w="586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049501D" w14:textId="77777777" w:rsidR="00544755" w:rsidRPr="00E864E9" w:rsidRDefault="00544755" w:rsidP="001F5B2B">
            <w:pPr>
              <w:pStyle w:val="Nagwek2"/>
              <w:spacing w:before="120"/>
              <w:rPr>
                <w:sz w:val="20"/>
                <w:szCs w:val="20"/>
              </w:rPr>
            </w:pPr>
            <w:r w:rsidRPr="00E864E9">
              <w:rPr>
                <w:sz w:val="20"/>
                <w:szCs w:val="20"/>
              </w:rPr>
              <w:t>Dział 1.1.2.1</w:t>
            </w:r>
            <w:r w:rsidR="001F5B2B" w:rsidRPr="00E864E9">
              <w:rPr>
                <w:sz w:val="20"/>
                <w:szCs w:val="20"/>
              </w:rPr>
              <w:t>2</w:t>
            </w:r>
            <w:r w:rsidRPr="00E864E9">
              <w:rPr>
                <w:sz w:val="20"/>
                <w:szCs w:val="20"/>
              </w:rPr>
              <w:t xml:space="preserve">. Środki odwoławcze rozpoznane przez </w:t>
            </w:r>
            <w:r w:rsidRPr="00E864E9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E864E9" w:rsidRPr="00E864E9" w14:paraId="03955703" w14:textId="77777777" w:rsidTr="00D15BC6">
        <w:trPr>
          <w:trHeight w:val="598"/>
        </w:trPr>
        <w:tc>
          <w:tcPr>
            <w:tcW w:w="4168" w:type="dxa"/>
            <w:gridSpan w:val="2"/>
            <w:vAlign w:val="center"/>
          </w:tcPr>
          <w:p w14:paraId="03DF9729" w14:textId="77777777" w:rsidR="00544755" w:rsidRPr="00E864E9" w:rsidRDefault="00544755" w:rsidP="005228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3B6B6F3" w14:textId="77777777" w:rsidR="00544755" w:rsidRPr="00E864E9" w:rsidRDefault="00544755" w:rsidP="005228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864E9" w:rsidRPr="00E864E9" w14:paraId="7619BE98" w14:textId="77777777" w:rsidTr="0052284B">
        <w:trPr>
          <w:trHeight w:val="88"/>
        </w:trPr>
        <w:tc>
          <w:tcPr>
            <w:tcW w:w="4168" w:type="dxa"/>
            <w:gridSpan w:val="2"/>
          </w:tcPr>
          <w:p w14:paraId="1337C5C4" w14:textId="77777777" w:rsidR="00544755" w:rsidRPr="00E864E9" w:rsidRDefault="00544755" w:rsidP="005228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5DAAA21B" w14:textId="77777777" w:rsidR="00544755" w:rsidRPr="00E864E9" w:rsidRDefault="00544755" w:rsidP="005228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864E9" w:rsidRPr="00E864E9" w14:paraId="6269C80E" w14:textId="77777777" w:rsidTr="00353019">
        <w:trPr>
          <w:trHeight w:val="330"/>
        </w:trPr>
        <w:tc>
          <w:tcPr>
            <w:tcW w:w="3648" w:type="dxa"/>
            <w:tcBorders>
              <w:right w:val="single" w:sz="12" w:space="0" w:color="auto"/>
            </w:tcBorders>
          </w:tcPr>
          <w:p w14:paraId="54B1D6C9" w14:textId="77777777" w:rsidR="00544755" w:rsidRPr="00E864E9" w:rsidRDefault="00544755" w:rsidP="0052284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E864E9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E864E9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89C9BE" w14:textId="77777777" w:rsidR="00544755" w:rsidRPr="00E864E9" w:rsidRDefault="00544755" w:rsidP="0052284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20D4701" w14:textId="77777777" w:rsidR="00544755" w:rsidRPr="00E864E9" w:rsidRDefault="00544755" w:rsidP="0052284B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5391CAA7" w14:textId="77777777" w:rsidTr="00353019">
        <w:tc>
          <w:tcPr>
            <w:tcW w:w="3648" w:type="dxa"/>
            <w:tcBorders>
              <w:right w:val="single" w:sz="12" w:space="0" w:color="auto"/>
            </w:tcBorders>
          </w:tcPr>
          <w:p w14:paraId="0F2CA0FF" w14:textId="77777777" w:rsidR="00544755" w:rsidRPr="00E864E9" w:rsidRDefault="00544755" w:rsidP="0052284B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3E291D4B" w14:textId="77777777" w:rsidR="00544755" w:rsidRPr="00E864E9" w:rsidRDefault="00544755" w:rsidP="0052284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4A55AB19" w14:textId="77777777" w:rsidR="00544755" w:rsidRPr="00E864E9" w:rsidRDefault="00544755" w:rsidP="005228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07DDBC9F" w14:textId="77777777" w:rsidTr="00353019">
        <w:tc>
          <w:tcPr>
            <w:tcW w:w="3648" w:type="dxa"/>
            <w:tcBorders>
              <w:right w:val="single" w:sz="12" w:space="0" w:color="auto"/>
            </w:tcBorders>
          </w:tcPr>
          <w:p w14:paraId="1B184A14" w14:textId="77777777" w:rsidR="00544755" w:rsidRPr="00E864E9" w:rsidRDefault="00544755" w:rsidP="0052284B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DDE99D7" w14:textId="77777777" w:rsidR="00544755" w:rsidRPr="00E864E9" w:rsidRDefault="00544755" w:rsidP="0052284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2FC085E7" w14:textId="77777777" w:rsidR="00544755" w:rsidRPr="00E864E9" w:rsidRDefault="00544755" w:rsidP="005228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6A42F1C3" w14:textId="77777777" w:rsidTr="00353019">
        <w:trPr>
          <w:trHeight w:val="593"/>
        </w:trPr>
        <w:tc>
          <w:tcPr>
            <w:tcW w:w="3648" w:type="dxa"/>
            <w:tcBorders>
              <w:right w:val="single" w:sz="12" w:space="0" w:color="auto"/>
            </w:tcBorders>
          </w:tcPr>
          <w:p w14:paraId="6099E119" w14:textId="77777777" w:rsidR="00544755" w:rsidRPr="00E864E9" w:rsidRDefault="00544755" w:rsidP="0052284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0A5D64E9" w14:textId="77777777" w:rsidR="00544755" w:rsidRPr="00E864E9" w:rsidRDefault="00544755" w:rsidP="0052284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3BF4F68B" w14:textId="77777777" w:rsidR="00544755" w:rsidRPr="00E864E9" w:rsidRDefault="00544755" w:rsidP="0052284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FA2F94E" w14:textId="77777777" w:rsidR="00544755" w:rsidRPr="00E864E9" w:rsidRDefault="00544755" w:rsidP="005228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675B2662" w14:textId="77777777" w:rsidTr="00353019">
        <w:trPr>
          <w:trHeight w:val="273"/>
        </w:trPr>
        <w:tc>
          <w:tcPr>
            <w:tcW w:w="3648" w:type="dxa"/>
            <w:tcBorders>
              <w:right w:val="single" w:sz="12" w:space="0" w:color="auto"/>
            </w:tcBorders>
          </w:tcPr>
          <w:p w14:paraId="2541AA2C" w14:textId="77777777" w:rsidR="00544755" w:rsidRPr="00E864E9" w:rsidRDefault="00544755" w:rsidP="0052284B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632A15C6" w14:textId="77777777" w:rsidR="00544755" w:rsidRPr="00E864E9" w:rsidRDefault="00544755" w:rsidP="0052284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60924B2F" w14:textId="77777777" w:rsidR="00544755" w:rsidRPr="00E864E9" w:rsidRDefault="00544755" w:rsidP="005228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6A2B89E9" w14:textId="77777777" w:rsidTr="00353019">
        <w:trPr>
          <w:trHeight w:val="319"/>
        </w:trPr>
        <w:tc>
          <w:tcPr>
            <w:tcW w:w="3648" w:type="dxa"/>
            <w:tcBorders>
              <w:right w:val="single" w:sz="12" w:space="0" w:color="auto"/>
            </w:tcBorders>
          </w:tcPr>
          <w:p w14:paraId="2EDC756A" w14:textId="77777777" w:rsidR="00544755" w:rsidRPr="00E864E9" w:rsidRDefault="00544755" w:rsidP="0052284B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A9127FE" w14:textId="77777777" w:rsidR="00544755" w:rsidRPr="00E864E9" w:rsidRDefault="00544755" w:rsidP="0052284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0DB815DD" w14:textId="77777777" w:rsidR="00544755" w:rsidRPr="00E864E9" w:rsidRDefault="00544755" w:rsidP="005228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56AC8D" w14:textId="77777777" w:rsidR="00F941DA" w:rsidRPr="00E864E9" w:rsidRDefault="00F941DA" w:rsidP="00BC32C6">
      <w:pPr>
        <w:rPr>
          <w:rFonts w:ascii="Arial" w:hAnsi="Arial" w:cs="Arial"/>
          <w:sz w:val="4"/>
          <w:szCs w:val="4"/>
        </w:rPr>
      </w:pPr>
    </w:p>
    <w:tbl>
      <w:tblPr>
        <w:tblW w:w="49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18"/>
        <w:gridCol w:w="425"/>
        <w:gridCol w:w="661"/>
        <w:gridCol w:w="662"/>
        <w:gridCol w:w="662"/>
      </w:tblGrid>
      <w:tr w:rsidR="00E864E9" w:rsidRPr="00E864E9" w14:paraId="1084A011" w14:textId="77777777" w:rsidTr="00353019">
        <w:trPr>
          <w:trHeight w:val="345"/>
        </w:trPr>
        <w:tc>
          <w:tcPr>
            <w:tcW w:w="492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777777" w:rsidR="00D60C6C" w:rsidRPr="00E864E9" w:rsidRDefault="00D60C6C" w:rsidP="001F5B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>. sprawy po otwarciu przyspieszonego postępowania układowego (rep. GRp), postępowania układowego (rep. GRu) lub postępowania sanacyjnego (rep. GRs)</w:t>
            </w:r>
          </w:p>
        </w:tc>
      </w:tr>
      <w:tr w:rsidR="00E864E9" w:rsidRPr="00E864E9" w14:paraId="6AAA9D03" w14:textId="77777777" w:rsidTr="00353019">
        <w:trPr>
          <w:trHeight w:val="345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E864E9" w:rsidRDefault="00F941DA" w:rsidP="00BC32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6D5299F" w14:textId="77777777" w:rsidR="00F941DA" w:rsidRPr="00E864E9" w:rsidRDefault="00F941DA" w:rsidP="00BC32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864E9" w:rsidRPr="00E864E9" w14:paraId="7C62C84E" w14:textId="77777777" w:rsidTr="00353019">
        <w:trPr>
          <w:trHeight w:val="461"/>
        </w:trPr>
        <w:tc>
          <w:tcPr>
            <w:tcW w:w="2943" w:type="dxa"/>
            <w:gridSpan w:val="2"/>
            <w:vMerge/>
            <w:shd w:val="clear" w:color="auto" w:fill="auto"/>
            <w:vAlign w:val="center"/>
          </w:tcPr>
          <w:p w14:paraId="2E567DCB" w14:textId="77777777" w:rsidR="00F941DA" w:rsidRPr="00E864E9" w:rsidRDefault="00F941DA" w:rsidP="00BC32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14:paraId="47249855" w14:textId="77777777" w:rsidR="00F941DA" w:rsidRPr="00E864E9" w:rsidRDefault="00274BDC" w:rsidP="00BC32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GRp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61F4C892" w14:textId="77777777" w:rsidR="00F941DA" w:rsidRPr="00E864E9" w:rsidRDefault="00274BDC" w:rsidP="00BC32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6BF8520" w14:textId="77777777" w:rsidR="00F941DA" w:rsidRPr="00E864E9" w:rsidRDefault="00274BDC" w:rsidP="00BC32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E864E9" w:rsidRPr="00E864E9" w14:paraId="2CAC70F9" w14:textId="77777777" w:rsidTr="00353019">
        <w:trPr>
          <w:trHeight w:val="171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74AB5490" w14:textId="77777777" w:rsidR="00F941DA" w:rsidRPr="00E864E9" w:rsidRDefault="00F941DA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1" w:type="dxa"/>
            <w:shd w:val="clear" w:color="auto" w:fill="auto"/>
            <w:vAlign w:val="center"/>
          </w:tcPr>
          <w:p w14:paraId="6BD81ECE" w14:textId="77777777" w:rsidR="00F941DA" w:rsidRPr="00E864E9" w:rsidRDefault="00F941DA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5D22C6D6" w14:textId="77777777" w:rsidR="00F941DA" w:rsidRPr="00E864E9" w:rsidRDefault="00F941DA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1A32DF47" w14:textId="77777777" w:rsidR="00F941DA" w:rsidRPr="00E864E9" w:rsidRDefault="00F941DA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864E9" w:rsidRPr="00E864E9" w14:paraId="3AFC8BC4" w14:textId="77777777" w:rsidTr="00353019">
        <w:trPr>
          <w:trHeight w:val="371"/>
        </w:trPr>
        <w:tc>
          <w:tcPr>
            <w:tcW w:w="25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F941DA" w:rsidRPr="00E864E9" w:rsidRDefault="00F941DA" w:rsidP="00BC32C6">
            <w:pPr>
              <w:rPr>
                <w:rFonts w:ascii="Arial" w:hAnsi="Arial" w:cs="Arial"/>
                <w:b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sz w:val="18"/>
                <w:szCs w:val="18"/>
              </w:rPr>
              <w:t>(suma wierszy od</w:t>
            </w:r>
            <w:r w:rsidR="00905B1B" w:rsidRPr="00E864E9">
              <w:rPr>
                <w:rFonts w:ascii="Arial" w:hAnsi="Arial" w:cs="Arial"/>
                <w:sz w:val="18"/>
                <w:szCs w:val="18"/>
              </w:rPr>
              <w:t xml:space="preserve"> 02</w:t>
            </w:r>
            <w:r w:rsidRPr="00E864E9">
              <w:rPr>
                <w:rFonts w:ascii="Arial" w:hAnsi="Arial" w:cs="Arial"/>
                <w:sz w:val="18"/>
                <w:szCs w:val="18"/>
              </w:rPr>
              <w:t xml:space="preserve"> do</w:t>
            </w:r>
            <w:r w:rsidR="00905B1B" w:rsidRPr="00E864E9">
              <w:rPr>
                <w:rFonts w:ascii="Arial" w:hAnsi="Arial" w:cs="Arial"/>
                <w:sz w:val="18"/>
                <w:szCs w:val="18"/>
              </w:rPr>
              <w:t xml:space="preserve"> 05</w:t>
            </w:r>
            <w:r w:rsidRPr="00E864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F941DA" w:rsidRPr="00E864E9" w:rsidRDefault="00F941DA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DAACD6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5B2B280C" w14:textId="77777777" w:rsidTr="00353019">
        <w:trPr>
          <w:trHeight w:hRule="exact" w:val="518"/>
        </w:trPr>
        <w:tc>
          <w:tcPr>
            <w:tcW w:w="25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F941DA" w:rsidRPr="00E864E9" w:rsidRDefault="00EB0226" w:rsidP="00C05DD3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Zatwierdzenie</w:t>
            </w:r>
            <w:r w:rsidR="00957F7E" w:rsidRPr="00E864E9">
              <w:rPr>
                <w:rFonts w:ascii="Arial" w:hAnsi="Arial" w:cs="Arial"/>
                <w:sz w:val="20"/>
                <w:szCs w:val="20"/>
              </w:rPr>
              <w:t xml:space="preserve">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F941DA" w:rsidRPr="00E864E9" w:rsidRDefault="00905B1B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1" w:type="dxa"/>
            <w:shd w:val="clear" w:color="auto" w:fill="auto"/>
          </w:tcPr>
          <w:p w14:paraId="1AC22900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25ABAD75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55A1F08B" w14:textId="77777777" w:rsidTr="00353019">
        <w:trPr>
          <w:trHeight w:hRule="exact" w:val="554"/>
        </w:trPr>
        <w:tc>
          <w:tcPr>
            <w:tcW w:w="25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F941DA" w:rsidRPr="00E864E9" w:rsidRDefault="00EB0226" w:rsidP="00BC32C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</w:t>
            </w:r>
            <w:r w:rsidR="00957F7E" w:rsidRPr="00E864E9">
              <w:rPr>
                <w:rFonts w:ascii="Arial" w:hAnsi="Arial" w:cs="Arial"/>
                <w:sz w:val="20"/>
                <w:szCs w:val="20"/>
              </w:rPr>
              <w:t>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F941DA" w:rsidRPr="00E864E9" w:rsidRDefault="00905B1B" w:rsidP="00BC32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1" w:type="dxa"/>
            <w:shd w:val="clear" w:color="auto" w:fill="auto"/>
          </w:tcPr>
          <w:p w14:paraId="0DF6E3C2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538C3768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F941DA" w:rsidRPr="00E864E9" w:rsidRDefault="00F941DA" w:rsidP="00BC32C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7EA48CD6" w14:textId="77777777" w:rsidTr="00353019">
        <w:trPr>
          <w:trHeight w:hRule="exact" w:val="434"/>
        </w:trPr>
        <w:tc>
          <w:tcPr>
            <w:tcW w:w="25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57F7E" w:rsidRPr="00E864E9" w:rsidRDefault="00957F7E" w:rsidP="00957F7E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57F7E" w:rsidRPr="00E864E9" w:rsidRDefault="00905B1B" w:rsidP="00957F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1" w:type="dxa"/>
            <w:shd w:val="clear" w:color="auto" w:fill="auto"/>
          </w:tcPr>
          <w:p w14:paraId="273C3BD2" w14:textId="77777777" w:rsidR="00957F7E" w:rsidRPr="00E864E9" w:rsidRDefault="00957F7E" w:rsidP="00957F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4CCFB0A5" w14:textId="77777777" w:rsidR="00957F7E" w:rsidRPr="00E864E9" w:rsidRDefault="00957F7E" w:rsidP="00957F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57F7E" w:rsidRPr="00E864E9" w:rsidRDefault="00957F7E" w:rsidP="00957F7E">
            <w:pPr>
              <w:rPr>
                <w:rFonts w:ascii="Arial" w:hAnsi="Arial" w:cs="Arial"/>
                <w:sz w:val="22"/>
              </w:rPr>
            </w:pPr>
          </w:p>
        </w:tc>
      </w:tr>
      <w:tr w:rsidR="00957F7E" w:rsidRPr="00E864E9" w14:paraId="3B4D7687" w14:textId="77777777" w:rsidTr="0062530F">
        <w:trPr>
          <w:trHeight w:hRule="exact" w:val="284"/>
        </w:trPr>
        <w:tc>
          <w:tcPr>
            <w:tcW w:w="25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57F7E" w:rsidRPr="00E864E9" w:rsidRDefault="00957F7E" w:rsidP="00957F7E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57F7E" w:rsidRPr="00E864E9" w:rsidRDefault="00905B1B" w:rsidP="00957F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shd w:val="clear" w:color="auto" w:fill="auto"/>
          </w:tcPr>
          <w:p w14:paraId="79127D23" w14:textId="77777777" w:rsidR="00957F7E" w:rsidRPr="00E864E9" w:rsidRDefault="00957F7E" w:rsidP="00957F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77777777" w:rsidR="00957F7E" w:rsidRPr="00E864E9" w:rsidRDefault="00957F7E" w:rsidP="00957F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57F7E" w:rsidRPr="00E864E9" w:rsidRDefault="00957F7E" w:rsidP="00957F7E">
            <w:pPr>
              <w:rPr>
                <w:rFonts w:ascii="Arial" w:hAnsi="Arial" w:cs="Arial"/>
                <w:sz w:val="22"/>
              </w:rPr>
            </w:pPr>
          </w:p>
        </w:tc>
      </w:tr>
    </w:tbl>
    <w:p w14:paraId="27EFA73A" w14:textId="77777777" w:rsidR="00F941DA" w:rsidRPr="00E864E9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E864E9" w:rsidRPr="00E864E9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FEF15B1" w14:textId="77777777" w:rsidR="00544755" w:rsidRPr="00E864E9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>. Zażalenia rozpoznane przez sąd restrukturyzacyjny (kontr. GRez)</w:t>
            </w:r>
          </w:p>
        </w:tc>
      </w:tr>
      <w:tr w:rsidR="00E864E9" w:rsidRPr="00E864E9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E864E9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E864E9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864E9" w:rsidRPr="00E864E9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E864E9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E864E9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864E9" w:rsidRPr="00E864E9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E864E9" w:rsidRDefault="00AB25E8" w:rsidP="00C41D59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E864E9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E864E9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E864E9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E864E9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7777777" w:rsidR="00C41D59" w:rsidRPr="00E864E9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E864E9">
              <w:rPr>
                <w:rFonts w:ascii="Arial" w:hAnsi="Arial" w:cs="Arial"/>
                <w:sz w:val="14"/>
                <w:szCs w:val="14"/>
              </w:rPr>
              <w:t>00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ust. 1 zd. 2 P</w:t>
            </w:r>
            <w:r w:rsidR="0062530F" w:rsidRPr="00E864E9">
              <w:rPr>
                <w:rFonts w:ascii="Arial" w:hAnsi="Arial" w:cs="Arial"/>
                <w:sz w:val="14"/>
                <w:szCs w:val="14"/>
              </w:rPr>
              <w:t>r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E864E9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E864E9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E864E9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E864E9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E864E9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E864E9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E864E9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XSpec="right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E864E9" w:rsidRPr="00E864E9" w14:paraId="5DEFE235" w14:textId="77777777" w:rsidTr="00353019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A19FD01" w14:textId="77777777" w:rsidR="00544755" w:rsidRPr="00E864E9" w:rsidRDefault="00544755" w:rsidP="00353019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>. Sprawy wszczęte przed sądem restrukturyzacyjnym rozpoznawane według przepisów kpc (rep. GRo)</w:t>
            </w:r>
          </w:p>
          <w:p w14:paraId="420BE8D4" w14:textId="77777777" w:rsidR="00544755" w:rsidRPr="00E864E9" w:rsidRDefault="00544755" w:rsidP="005447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563D694E" w14:textId="77777777" w:rsidTr="00353019">
        <w:tc>
          <w:tcPr>
            <w:tcW w:w="4793" w:type="dxa"/>
            <w:gridSpan w:val="2"/>
            <w:vAlign w:val="center"/>
          </w:tcPr>
          <w:p w14:paraId="56C5F93F" w14:textId="77777777" w:rsidR="00544755" w:rsidRPr="00E864E9" w:rsidRDefault="00544755" w:rsidP="005447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E864E9" w:rsidRDefault="00544755" w:rsidP="005447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E864E9" w:rsidRPr="00E864E9" w14:paraId="698FD136" w14:textId="77777777" w:rsidTr="00353019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E864E9" w:rsidRDefault="00544755" w:rsidP="00544755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E864E9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E864E9" w:rsidRDefault="00544755" w:rsidP="0054475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E864E9" w:rsidRDefault="00544755" w:rsidP="00544755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321967B4" w14:textId="77777777" w:rsidTr="00353019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E864E9" w:rsidRDefault="00544755" w:rsidP="00544755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E864E9" w:rsidRDefault="00544755" w:rsidP="0054475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E864E9" w:rsidRDefault="00544755" w:rsidP="00544755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485CC51" w14:textId="77777777" w:rsidTr="00353019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E864E9" w:rsidRDefault="00544755" w:rsidP="00544755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E864E9" w:rsidRDefault="00544755" w:rsidP="0054475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E864E9" w:rsidRDefault="00544755" w:rsidP="00544755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09C2ADBB" w14:textId="77777777" w:rsidTr="00353019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E864E9" w:rsidRDefault="00544755" w:rsidP="00544755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E864E9" w:rsidRDefault="00544755" w:rsidP="0054475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E864E9" w:rsidRDefault="00544755" w:rsidP="00544755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5953C834" w14:textId="77777777" w:rsidTr="00353019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E864E9" w:rsidRDefault="00544755" w:rsidP="00544755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E864E9" w:rsidRDefault="00544755" w:rsidP="0054475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E864E9" w:rsidRDefault="00544755" w:rsidP="00544755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7762CF7B" w14:textId="77777777" w:rsidTr="00353019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E864E9" w:rsidRDefault="00544755" w:rsidP="00544755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E864E9" w:rsidRDefault="00544755" w:rsidP="0054475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E864E9" w:rsidRDefault="00544755" w:rsidP="00544755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E864E9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E864E9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E864E9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E864E9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E864E9">
        <w:rPr>
          <w:rFonts w:cs="Arial"/>
          <w:color w:val="auto"/>
          <w:sz w:val="22"/>
          <w:szCs w:val="22"/>
        </w:rPr>
        <w:t>a.</w:t>
      </w:r>
      <w:r w:rsidRPr="00E864E9">
        <w:rPr>
          <w:rFonts w:cs="Arial"/>
          <w:color w:val="auto"/>
          <w:sz w:val="22"/>
          <w:szCs w:val="22"/>
        </w:rPr>
        <w:t xml:space="preserve"> </w:t>
      </w:r>
      <w:r w:rsidR="00D66A20" w:rsidRPr="00E864E9">
        <w:rPr>
          <w:rFonts w:cs="Arial"/>
          <w:color w:val="auto"/>
          <w:sz w:val="22"/>
          <w:szCs w:val="22"/>
        </w:rPr>
        <w:t>Struktura wpływu</w:t>
      </w:r>
      <w:r w:rsidR="0058711B" w:rsidRPr="00E864E9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0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163"/>
        <w:gridCol w:w="485"/>
        <w:gridCol w:w="2709"/>
        <w:gridCol w:w="465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E864E9" w:rsidRPr="00E864E9" w14:paraId="724B13BD" w14:textId="77777777" w:rsidTr="0037304D">
        <w:trPr>
          <w:cantSplit/>
          <w:trHeight w:val="220"/>
        </w:trPr>
        <w:tc>
          <w:tcPr>
            <w:tcW w:w="54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E864E9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864E9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E864E9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864E9" w:rsidRPr="00E864E9" w14:paraId="15544159" w14:textId="77777777" w:rsidTr="0037304D">
        <w:trPr>
          <w:cantSplit/>
          <w:trHeight w:val="108"/>
        </w:trPr>
        <w:tc>
          <w:tcPr>
            <w:tcW w:w="54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E864E9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E864E9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E864E9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864E9" w:rsidRPr="00E864E9" w14:paraId="21E2C276" w14:textId="77777777" w:rsidTr="0037304D">
        <w:trPr>
          <w:cantSplit/>
          <w:trHeight w:val="226"/>
        </w:trPr>
        <w:tc>
          <w:tcPr>
            <w:tcW w:w="54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3D7DFF" w:rsidRPr="00E864E9" w:rsidRDefault="003D7DFF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3D7DFF" w:rsidRPr="00E864E9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3D7DFF" w:rsidRPr="00E864E9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77777777" w:rsidR="003D7DFF" w:rsidRPr="00E864E9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77777777" w:rsidR="003D7DFF" w:rsidRPr="00E864E9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77777777" w:rsidR="003D7DFF" w:rsidRPr="00E864E9" w:rsidRDefault="00315DC1" w:rsidP="003D7DF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 bez GUp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3D7DFF" w:rsidRPr="00E864E9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E864E9" w:rsidRPr="00E864E9" w14:paraId="27C8137E" w14:textId="77777777" w:rsidTr="0037304D">
        <w:trPr>
          <w:cantSplit/>
          <w:trHeight w:val="226"/>
        </w:trPr>
        <w:tc>
          <w:tcPr>
            <w:tcW w:w="5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E864E9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E864E9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E864E9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E864E9" w:rsidRPr="00E864E9" w14:paraId="75640AF6" w14:textId="77777777" w:rsidTr="0037304D"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E864E9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E864E9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7DD1EBAA" w14:textId="77777777" w:rsidTr="0037304D"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77777777" w:rsidR="00FA5503" w:rsidRPr="00E864E9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w.03+19)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E864E9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69519351" w14:textId="77777777" w:rsidTr="0037304D">
        <w:trPr>
          <w:cantSplit/>
          <w:trHeight w:val="150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E864E9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77777777" w:rsidR="00FA5503" w:rsidRPr="00E864E9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razem (w. 03 = w.04 do 18) ponownie wpisane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E864E9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F1922D2" w14:textId="77777777" w:rsidTr="0037304D">
        <w:trPr>
          <w:cantSplit/>
          <w:trHeight w:val="192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E864E9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BB1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469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A09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341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2879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2E8C01F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1545B" w14:textId="77777777" w:rsidR="00FA5503" w:rsidRPr="00E864E9" w:rsidRDefault="00FA5503" w:rsidP="007153A4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>art. 200§1 kpc (z wyjątkiem zmian organizacyjnych)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8EC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676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E87D35C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15051A7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208B9A91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687D05FC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1113975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E864E9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468B28FA" w14:textId="77777777" w:rsidTr="0037304D">
        <w:trPr>
          <w:cantSplit/>
          <w:trHeight w:val="234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E58D78D" w14:textId="77777777" w:rsidTr="0037304D">
        <w:trPr>
          <w:cantSplit/>
          <w:trHeight w:val="24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9CDAE50" w14:textId="77777777" w:rsidTr="0037304D">
        <w:trPr>
          <w:cantSplit/>
          <w:trHeight w:val="24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E864E9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63EF337" w14:textId="77777777" w:rsidTr="0037304D">
        <w:trPr>
          <w:cantSplit/>
          <w:trHeight w:val="24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1E45E5F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E864E9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41654556" w14:textId="77777777" w:rsidTr="0037304D">
        <w:trPr>
          <w:cantSplit/>
          <w:trHeight w:val="16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3383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5E9A0" w14:textId="77777777" w:rsidR="00FA5503" w:rsidRPr="00E864E9" w:rsidRDefault="00FA5503" w:rsidP="001D78C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wpływ spraw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09271" w14:textId="77777777" w:rsidR="00FA5503" w:rsidRPr="00E864E9" w:rsidRDefault="00FA5503" w:rsidP="001D78CB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C16F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84A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155D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7ACE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31D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D0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C4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46C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3F5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41F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B9B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037B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2D8C08D" w14:textId="77777777" w:rsidTr="0037304D">
        <w:trPr>
          <w:cantSplit/>
          <w:trHeight w:val="16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51F4" w14:textId="77777777" w:rsidR="00FA5503" w:rsidRPr="00E864E9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7777777" w:rsidR="00FA5503" w:rsidRPr="00E864E9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w związku ze wspólnym wpływem § </w:t>
            </w:r>
            <w:r w:rsidR="007A5063" w:rsidRPr="00E864E9">
              <w:rPr>
                <w:rFonts w:ascii="Arial" w:hAnsi="Arial" w:cs="Arial"/>
                <w:iCs/>
                <w:sz w:val="12"/>
                <w:szCs w:val="12"/>
              </w:rPr>
              <w:t>77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 ust.2 Regulaminu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5EF0FA7A" w14:textId="77777777" w:rsidTr="0037304D">
        <w:trPr>
          <w:cantSplit/>
          <w:trHeight w:val="16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FA5503" w:rsidRPr="00E864E9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FA5503" w:rsidRPr="00E864E9" w:rsidRDefault="00FA5503" w:rsidP="00F3404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FA5503" w:rsidRPr="00E864E9" w:rsidRDefault="00FA5503" w:rsidP="00F3404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A5503" w:rsidRPr="00E864E9" w14:paraId="5A7708F6" w14:textId="77777777" w:rsidTr="0037304D"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FA5503" w:rsidRPr="00E864E9" w:rsidRDefault="00FA5503" w:rsidP="00BE594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E864E9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E864E9" w:rsidRDefault="00F21DB7" w:rsidP="00D66A20">
      <w:pPr>
        <w:rPr>
          <w:rFonts w:ascii="Arial" w:hAnsi="Arial" w:cs="Arial"/>
          <w:b/>
          <w:sz w:val="22"/>
          <w:szCs w:val="22"/>
        </w:rPr>
      </w:pPr>
      <w:r w:rsidRPr="00E864E9">
        <w:rPr>
          <w:rFonts w:ascii="Arial" w:hAnsi="Arial" w:cs="Arial"/>
          <w:b/>
          <w:sz w:val="22"/>
          <w:szCs w:val="22"/>
        </w:rPr>
        <w:t>Dział 1.1.4</w:t>
      </w:r>
      <w:r w:rsidR="00F82516" w:rsidRPr="00E864E9">
        <w:rPr>
          <w:rFonts w:ascii="Arial" w:hAnsi="Arial" w:cs="Arial"/>
          <w:b/>
          <w:sz w:val="22"/>
          <w:szCs w:val="22"/>
        </w:rPr>
        <w:t>.</w:t>
      </w:r>
      <w:r w:rsidR="0084246B" w:rsidRPr="00E864E9">
        <w:rPr>
          <w:rFonts w:ascii="Arial" w:hAnsi="Arial" w:cs="Arial"/>
          <w:b/>
          <w:sz w:val="22"/>
          <w:szCs w:val="22"/>
        </w:rPr>
        <w:t>b</w:t>
      </w:r>
      <w:r w:rsidR="00F82516" w:rsidRPr="00E864E9">
        <w:rPr>
          <w:rFonts w:ascii="Arial" w:hAnsi="Arial" w:cs="Arial"/>
          <w:b/>
          <w:sz w:val="22"/>
          <w:szCs w:val="22"/>
        </w:rPr>
        <w:t xml:space="preserve">. </w:t>
      </w:r>
      <w:r w:rsidR="00D66A20" w:rsidRPr="00E864E9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0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227"/>
        <w:gridCol w:w="466"/>
        <w:gridCol w:w="2852"/>
        <w:gridCol w:w="462"/>
        <w:gridCol w:w="908"/>
        <w:gridCol w:w="936"/>
        <w:gridCol w:w="936"/>
        <w:gridCol w:w="936"/>
        <w:gridCol w:w="889"/>
        <w:gridCol w:w="910"/>
        <w:gridCol w:w="923"/>
        <w:gridCol w:w="910"/>
        <w:gridCol w:w="938"/>
        <w:gridCol w:w="924"/>
        <w:gridCol w:w="910"/>
      </w:tblGrid>
      <w:tr w:rsidR="00E864E9" w:rsidRPr="00E864E9" w14:paraId="38B0169A" w14:textId="77777777" w:rsidTr="00AC70DE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E864E9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864E9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E864E9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864E9" w:rsidRPr="00E864E9" w14:paraId="7BAE9326" w14:textId="77777777" w:rsidTr="00AC70DE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E864E9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E864E9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E864E9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864E9" w:rsidRPr="00E864E9" w14:paraId="4FCAEF8A" w14:textId="77777777" w:rsidTr="00AC70DE">
        <w:trPr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9023EF" w:rsidRPr="00E864E9" w:rsidRDefault="009023E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 bez GUp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E864E9" w:rsidRPr="00E864E9" w14:paraId="2CC88B40" w14:textId="77777777" w:rsidTr="00AC70DE">
        <w:trPr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E864E9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E864E9" w:rsidRPr="00E864E9" w14:paraId="452810AE" w14:textId="77777777" w:rsidTr="00AC70DE"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77777777" w:rsidR="00315DC1" w:rsidRPr="00E864E9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w.02+18)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E864E9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704D87B5" w14:textId="77777777" w:rsidTr="00AC70DE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E864E9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77777777" w:rsidR="00315DC1" w:rsidRPr="00E864E9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razem (w. 02 = w.03 do 17)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220B5E46" w14:textId="77777777" w:rsidTr="00AC70DE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78B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E4C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52E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B07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92DBE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8A602A7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B357E" w14:textId="2358900D" w:rsidR="00315DC1" w:rsidRPr="00E864E9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A68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09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D8CE541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315DC1" w:rsidRPr="00E864E9" w:rsidRDefault="00315DC1" w:rsidP="000214D7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315DC1" w:rsidRPr="00E864E9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696B5C86" w14:textId="77777777" w:rsidTr="00AC70DE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74A0A0B9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315DC1" w:rsidRPr="00E864E9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41A995D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46537EE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6E8E2985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315DC1" w:rsidRPr="00E864E9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315DC1" w:rsidRPr="00E864E9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EDD23D4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315DC1" w:rsidRPr="00E864E9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3CC9389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315DC1" w:rsidRPr="00E864E9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315DC1" w:rsidRPr="00E864E9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7210ED45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315DC1" w:rsidRPr="00E864E9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2965495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315DC1" w:rsidRPr="00E864E9" w:rsidRDefault="00315DC1" w:rsidP="000214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315DC1" w:rsidRPr="00E864E9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5F5714FD" w14:textId="77777777" w:rsidTr="00AC70DE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89E1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16DF5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zakreślenie spraw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D42C18" w14:textId="77777777" w:rsidR="00315DC1" w:rsidRPr="00E864E9" w:rsidRDefault="00315DC1" w:rsidP="000214D7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5144" w14:textId="77777777" w:rsidR="00315DC1" w:rsidRPr="00E864E9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483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32E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9D1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292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22F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7D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433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106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62E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6BA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4175F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BD64F3B" w14:textId="77777777" w:rsidTr="00AC70DE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46C0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w związku ze wspólnym wpływem § </w:t>
            </w:r>
            <w:r w:rsidR="007A5063" w:rsidRPr="00E864E9">
              <w:rPr>
                <w:rFonts w:ascii="Arial" w:hAnsi="Arial" w:cs="Arial"/>
                <w:iCs/>
                <w:sz w:val="12"/>
                <w:szCs w:val="12"/>
              </w:rPr>
              <w:t>77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7777777" w:rsidR="00315DC1" w:rsidRPr="00E864E9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B567307" w14:textId="77777777" w:rsidTr="00AC70DE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77777777" w:rsidR="00315DC1" w:rsidRPr="00E864E9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5558DA71" w14:textId="77777777" w:rsidTr="00AC70DE">
        <w:trPr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77D3523" w14:textId="77777777" w:rsidTr="00AC70DE"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315DC1" w:rsidRPr="00E864E9" w:rsidRDefault="00315DC1" w:rsidP="00681E0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96C33DE" w14:textId="77777777" w:rsidR="00E84003" w:rsidRPr="00E864E9" w:rsidRDefault="00E84003" w:rsidP="00E84003">
      <w:pPr>
        <w:pStyle w:val="Nagwek8"/>
        <w:rPr>
          <w:color w:val="auto"/>
        </w:rPr>
      </w:pPr>
      <w:r w:rsidRPr="00E864E9">
        <w:rPr>
          <w:color w:val="auto"/>
        </w:rPr>
        <w:lastRenderedPageBreak/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864E9" w:rsidRPr="00E864E9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E864E9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864E9" w:rsidRPr="00E864E9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864E9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864E9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864E9" w:rsidRPr="00E864E9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E864E9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E864E9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864E9" w:rsidRPr="00E864E9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E864E9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864E9" w:rsidRPr="00E864E9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864E9" w:rsidRPr="00E864E9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E864E9" w:rsidRDefault="00E66F8D" w:rsidP="00E3743A">
            <w:pPr>
              <w:pStyle w:val="Nagwek1"/>
              <w:spacing w:after="0" w:line="240" w:lineRule="auto"/>
              <w:rPr>
                <w:sz w:val="18"/>
              </w:rPr>
            </w:pPr>
            <w:r w:rsidRPr="00E864E9">
              <w:rPr>
                <w:sz w:val="20"/>
                <w:szCs w:val="20"/>
              </w:rPr>
              <w:t>OGÓŁEM</w:t>
            </w:r>
            <w:r w:rsidRPr="00E864E9">
              <w:rPr>
                <w:sz w:val="18"/>
              </w:rPr>
              <w:t xml:space="preserve"> </w:t>
            </w:r>
          </w:p>
          <w:p w14:paraId="171E6576" w14:textId="77777777" w:rsidR="00E66F8D" w:rsidRPr="00E864E9" w:rsidRDefault="00E66F8D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E864E9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E864E9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E864E9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E864E9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E864E9" w:rsidRDefault="00E66F8D" w:rsidP="00E3743A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E864E9" w:rsidRDefault="00E66F8D" w:rsidP="00E3743A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E864E9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E864E9" w:rsidRDefault="00E66F8D" w:rsidP="00E3743A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77777777" w:rsidR="00E66F8D" w:rsidRPr="00E864E9" w:rsidRDefault="00E66F8D" w:rsidP="00E3743A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 xml:space="preserve"> GUz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zażalenia rozpoznawane przez sąd upadłościowy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E864E9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E864E9" w:rsidRDefault="00E66F8D" w:rsidP="00E3743A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E864E9" w:rsidRDefault="00173A9A" w:rsidP="00173A9A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E864E9" w:rsidRDefault="00173A9A" w:rsidP="00173A9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E864E9" w:rsidRDefault="00173A9A" w:rsidP="00173A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E864E9" w:rsidRDefault="00173A9A" w:rsidP="00E3743A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E864E9" w:rsidRDefault="00173A9A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E864E9" w:rsidRDefault="00796930" w:rsidP="00796930"/>
    <w:p w14:paraId="47988765" w14:textId="77777777" w:rsidR="006C4114" w:rsidRPr="00E864E9" w:rsidRDefault="006C4114" w:rsidP="006C4114"/>
    <w:p w14:paraId="418EFD57" w14:textId="72588EE5" w:rsidR="004F155B" w:rsidRPr="00E864E9" w:rsidRDefault="004F155B" w:rsidP="004F155B"/>
    <w:p w14:paraId="4A6ED483" w14:textId="77777777" w:rsidR="003A7516" w:rsidRPr="00E864E9" w:rsidRDefault="003A7516" w:rsidP="004F155B"/>
    <w:p w14:paraId="2599CFAB" w14:textId="77777777" w:rsidR="00E84003" w:rsidRPr="00E864E9" w:rsidRDefault="00E84003" w:rsidP="00E84003">
      <w:pPr>
        <w:pStyle w:val="Nagwek8"/>
        <w:keepNext w:val="0"/>
        <w:widowControl w:val="0"/>
        <w:ind w:firstLine="272"/>
        <w:rPr>
          <w:color w:val="auto"/>
        </w:rPr>
      </w:pPr>
      <w:r w:rsidRPr="00E864E9">
        <w:rPr>
          <w:color w:val="auto"/>
        </w:rPr>
        <w:t xml:space="preserve">Dział 1.2.2. Liczba odbytych sesji i załatwionych spraw </w:t>
      </w:r>
    </w:p>
    <w:p w14:paraId="18C09D87" w14:textId="77777777" w:rsidR="002D15B3" w:rsidRPr="00E864E9" w:rsidRDefault="002D15B3" w:rsidP="00E84003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E864E9" w:rsidRPr="00E864E9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E864E9" w:rsidRDefault="002D15B3" w:rsidP="00E3743A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864E9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E864E9" w:rsidRDefault="002D15B3" w:rsidP="00E3743A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864E9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864E9" w:rsidRPr="00E864E9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E864E9" w:rsidRDefault="002D15B3" w:rsidP="00E3743A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E864E9" w:rsidRDefault="002D15B3" w:rsidP="00683C86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E864E9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E864E9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864E9" w:rsidRPr="00E864E9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864E9" w:rsidRPr="00E864E9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864E9" w:rsidRPr="00E864E9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E864E9" w:rsidRDefault="004B4664" w:rsidP="00E3743A">
            <w:pPr>
              <w:pStyle w:val="Nagwek1"/>
              <w:spacing w:after="0" w:line="240" w:lineRule="auto"/>
              <w:rPr>
                <w:sz w:val="18"/>
              </w:rPr>
            </w:pPr>
            <w:r w:rsidRPr="00E864E9">
              <w:rPr>
                <w:sz w:val="20"/>
                <w:szCs w:val="20"/>
              </w:rPr>
              <w:t>OGÓŁEM</w:t>
            </w:r>
            <w:r w:rsidRPr="00E864E9">
              <w:rPr>
                <w:sz w:val="18"/>
              </w:rPr>
              <w:t xml:space="preserve"> </w:t>
            </w:r>
          </w:p>
          <w:p w14:paraId="369B3D7B" w14:textId="77777777" w:rsidR="004B4664" w:rsidRPr="00E864E9" w:rsidRDefault="004B4664" w:rsidP="00391CEC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E864E9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E864E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E864E9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E864E9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E864E9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E864E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E864E9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E864E9" w:rsidRDefault="004B466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E864E9" w:rsidRDefault="004B466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864E9" w:rsidRPr="00E864E9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E864E9" w:rsidRDefault="005C6272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E864E9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E864E9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E864E9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E864E9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E864E9" w:rsidRDefault="005C6272" w:rsidP="00E3743A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E864E9" w:rsidRDefault="005C6272" w:rsidP="005C6272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E864E9" w:rsidRDefault="005C6272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E864E9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E864E9" w:rsidRDefault="00294BB8" w:rsidP="005C6272">
            <w:pPr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E864E9" w:rsidRDefault="00294BB8" w:rsidP="00E3743A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E864E9" w:rsidRDefault="00294BB8" w:rsidP="00E3743A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E864E9" w:rsidRDefault="00294BB8" w:rsidP="00E3743A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E864E9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E864E9" w:rsidRDefault="00294BB8" w:rsidP="00E3743A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77777777" w:rsidR="00294BB8" w:rsidRPr="00E864E9" w:rsidRDefault="00294BB8" w:rsidP="00E3743A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 xml:space="preserve"> GUz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zażalenia rozpoznawane przez sąd upadłościowy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E864E9" w:rsidRDefault="00294BB8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E864E9" w:rsidRDefault="00294BB8" w:rsidP="00E3743A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E864E9" w:rsidRDefault="00294BB8"/>
    <w:p w14:paraId="184031BF" w14:textId="18DB8008" w:rsidR="00294BB8" w:rsidRPr="00E864E9" w:rsidRDefault="00294BB8"/>
    <w:p w14:paraId="37CB6F99" w14:textId="77777777" w:rsidR="003A7516" w:rsidRPr="00E864E9" w:rsidRDefault="003A7516"/>
    <w:p w14:paraId="71C121F5" w14:textId="77777777" w:rsidR="00294BB8" w:rsidRPr="00E864E9" w:rsidRDefault="00294BB8"/>
    <w:p w14:paraId="1940AF57" w14:textId="77777777" w:rsidR="00396971" w:rsidRPr="00E864E9" w:rsidRDefault="00396971" w:rsidP="00396971">
      <w:pPr>
        <w:pStyle w:val="Nagwek8"/>
        <w:keepNext w:val="0"/>
        <w:widowControl w:val="0"/>
        <w:ind w:firstLine="272"/>
        <w:rPr>
          <w:color w:val="auto"/>
        </w:rPr>
      </w:pPr>
      <w:r w:rsidRPr="00E864E9">
        <w:rPr>
          <w:color w:val="auto"/>
        </w:rPr>
        <w:lastRenderedPageBreak/>
        <w:t>Dział 1.2.2. Liczba odbytych sesji i załatwionych spraw (dok.)</w:t>
      </w:r>
    </w:p>
    <w:p w14:paraId="61934F7B" w14:textId="77777777" w:rsidR="00396971" w:rsidRPr="00E864E9" w:rsidRDefault="00396971" w:rsidP="00396971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E864E9" w:rsidRPr="00E864E9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E864E9" w:rsidRDefault="00396971" w:rsidP="00CD4D7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864E9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E864E9" w:rsidRDefault="00396971" w:rsidP="00CD4D7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864E9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864E9" w:rsidRPr="00E864E9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E864E9" w:rsidRDefault="00396971" w:rsidP="00CD4D7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E864E9" w:rsidRDefault="00396971" w:rsidP="00CD4D7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864E9" w:rsidRPr="00E864E9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864E9" w:rsidRPr="00E864E9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864E9" w:rsidRPr="00E864E9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E864E9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E864E9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E864E9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E864E9" w:rsidRDefault="00800BD4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64E9" w:rsidRPr="00E864E9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E864E9" w:rsidRDefault="00800BD4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64E9" w:rsidRPr="00E864E9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E864E9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E864E9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E864E9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E864E9" w:rsidRDefault="00173A9A" w:rsidP="00173A9A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E864E9" w:rsidRDefault="00173A9A" w:rsidP="00173A9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E864E9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E864E9" w:rsidRDefault="00173A9A" w:rsidP="00173A9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E864E9" w:rsidRDefault="00173A9A" w:rsidP="00173A9A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E864E9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E864E9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E864E9" w:rsidRDefault="002D15B3" w:rsidP="00E84003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E864E9" w:rsidRDefault="00812788" w:rsidP="00E84003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E864E9" w:rsidRDefault="00812788" w:rsidP="00E00E54">
      <w:pPr>
        <w:ind w:left="252" w:hanging="252"/>
        <w:rPr>
          <w:rFonts w:ascii="Arial" w:hAnsi="Arial" w:cs="Arial"/>
          <w:sz w:val="14"/>
          <w:szCs w:val="14"/>
        </w:rPr>
      </w:pPr>
      <w:r w:rsidRPr="00E864E9">
        <w:rPr>
          <w:rFonts w:ascii="Arial" w:hAnsi="Arial" w:cs="Arial"/>
          <w:sz w:val="14"/>
          <w:szCs w:val="14"/>
        </w:rPr>
        <w:t xml:space="preserve">1) </w:t>
      </w:r>
      <w:r w:rsidR="00E00E54" w:rsidRPr="00E864E9">
        <w:rPr>
          <w:rFonts w:ascii="Arial" w:hAnsi="Arial" w:cs="Arial"/>
          <w:sz w:val="14"/>
          <w:szCs w:val="14"/>
        </w:rPr>
        <w:tab/>
      </w:r>
      <w:r w:rsidR="005500B1" w:rsidRPr="00E864E9">
        <w:rPr>
          <w:rFonts w:ascii="Arial" w:hAnsi="Arial" w:cs="Arial"/>
          <w:sz w:val="14"/>
          <w:szCs w:val="14"/>
        </w:rPr>
        <w:t>L</w:t>
      </w:r>
      <w:r w:rsidR="00E84003" w:rsidRPr="00E864E9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E864E9">
        <w:rPr>
          <w:rFonts w:ascii="Arial" w:hAnsi="Arial" w:cs="Arial"/>
          <w:sz w:val="14"/>
          <w:szCs w:val="14"/>
        </w:rPr>
        <w:t>.1</w:t>
      </w:r>
      <w:r w:rsidR="00E84003" w:rsidRPr="00E864E9">
        <w:rPr>
          <w:rFonts w:ascii="Arial" w:hAnsi="Arial" w:cs="Arial"/>
          <w:sz w:val="14"/>
          <w:szCs w:val="14"/>
        </w:rPr>
        <w:t>. w.01 kol. 5</w:t>
      </w:r>
      <w:r w:rsidR="005500B1" w:rsidRPr="00E864E9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E864E9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E864E9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E864E9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E864E9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E864E9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E864E9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3DE0F81" w14:textId="12851F5F" w:rsidR="004B4664" w:rsidRPr="00E864E9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8112A60" w14:textId="77777777" w:rsidR="003A7516" w:rsidRPr="00E864E9" w:rsidRDefault="003A7516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77777777" w:rsidR="008A79CD" w:rsidRPr="00E864E9" w:rsidRDefault="00001C48" w:rsidP="00455461">
      <w:pPr>
        <w:spacing w:after="80" w:line="240" w:lineRule="exact"/>
        <w:rPr>
          <w:rFonts w:ascii="Arial" w:hAnsi="Arial"/>
          <w:b/>
        </w:rPr>
      </w:pPr>
      <w:r w:rsidRPr="00E864E9">
        <w:rPr>
          <w:rFonts w:ascii="Arial" w:hAnsi="Arial"/>
          <w:b/>
        </w:rPr>
        <w:lastRenderedPageBreak/>
        <w:t>Dział 2</w:t>
      </w:r>
      <w:r w:rsidR="008A79CD" w:rsidRPr="00E864E9">
        <w:rPr>
          <w:rFonts w:ascii="Arial" w:hAnsi="Arial"/>
          <w:b/>
        </w:rPr>
        <w:t>.</w:t>
      </w:r>
      <w:r w:rsidRPr="00E864E9">
        <w:rPr>
          <w:rFonts w:ascii="Arial" w:hAnsi="Arial"/>
          <w:b/>
        </w:rPr>
        <w:t>1.</w:t>
      </w:r>
      <w:r w:rsidR="009341D5" w:rsidRPr="00E864E9">
        <w:rPr>
          <w:rFonts w:ascii="Arial" w:hAnsi="Arial"/>
          <w:b/>
        </w:rPr>
        <w:t>1</w:t>
      </w:r>
      <w:r w:rsidR="00CC1D91" w:rsidRPr="00E864E9">
        <w:rPr>
          <w:rFonts w:ascii="Arial" w:hAnsi="Arial"/>
          <w:b/>
        </w:rPr>
        <w:t>.</w:t>
      </w:r>
      <w:r w:rsidR="008A79CD" w:rsidRPr="00E864E9">
        <w:rPr>
          <w:rFonts w:ascii="Arial" w:hAnsi="Arial"/>
          <w:b/>
        </w:rPr>
        <w:t xml:space="preserve"> </w:t>
      </w:r>
      <w:r w:rsidR="00F004A0" w:rsidRPr="00E864E9">
        <w:rPr>
          <w:rFonts w:ascii="Arial" w:hAnsi="Arial"/>
          <w:b/>
        </w:rPr>
        <w:t xml:space="preserve">Sprawy od dnia </w:t>
      </w:r>
      <w:r w:rsidR="008A79CD" w:rsidRPr="00E864E9">
        <w:rPr>
          <w:rFonts w:ascii="Arial" w:hAnsi="Arial"/>
          <w:b/>
        </w:rPr>
        <w:t>p</w:t>
      </w:r>
      <w:r w:rsidR="00F004A0" w:rsidRPr="00E864E9">
        <w:rPr>
          <w:rFonts w:ascii="Arial" w:hAnsi="Arial"/>
          <w:b/>
        </w:rPr>
        <w:t>ierwotnego wpisu do repertorium</w:t>
      </w:r>
      <w:r w:rsidR="000076A7" w:rsidRPr="00E864E9">
        <w:rPr>
          <w:rFonts w:ascii="Arial" w:hAnsi="Arial"/>
          <w:b/>
        </w:rPr>
        <w:t xml:space="preserve">  </w:t>
      </w:r>
    </w:p>
    <w:tbl>
      <w:tblPr>
        <w:tblW w:w="150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630"/>
        <w:gridCol w:w="924"/>
        <w:gridCol w:w="2685"/>
        <w:gridCol w:w="362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E864E9" w:rsidRPr="00E864E9" w14:paraId="2FFBEF56" w14:textId="77777777" w:rsidTr="003668F0">
        <w:trPr>
          <w:cantSplit/>
          <w:trHeight w:val="229"/>
        </w:trPr>
        <w:tc>
          <w:tcPr>
            <w:tcW w:w="5185" w:type="dxa"/>
            <w:gridSpan w:val="5"/>
            <w:vMerge w:val="restart"/>
            <w:vAlign w:val="center"/>
          </w:tcPr>
          <w:p w14:paraId="37A92D1B" w14:textId="77777777" w:rsidR="00782B92" w:rsidRPr="00E864E9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E864E9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2059CC36" w14:textId="77777777" w:rsidR="00782B92" w:rsidRPr="00E864E9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E864E9" w:rsidRPr="00E864E9" w14:paraId="4FE521C0" w14:textId="77777777" w:rsidTr="003668F0">
        <w:trPr>
          <w:cantSplit/>
          <w:trHeight w:val="578"/>
        </w:trPr>
        <w:tc>
          <w:tcPr>
            <w:tcW w:w="5185" w:type="dxa"/>
            <w:gridSpan w:val="5"/>
            <w:vMerge/>
            <w:vAlign w:val="center"/>
          </w:tcPr>
          <w:p w14:paraId="6F19872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6336B1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2F160BC1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7BCDAFD2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1CDEFAC9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3147AF49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261C5B30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28E307D9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28B0C748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20D9D885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6054251B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17205EE4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E864E9" w:rsidRPr="00E864E9" w14:paraId="22011AD6" w14:textId="77777777" w:rsidTr="003668F0">
        <w:trPr>
          <w:cantSplit/>
          <w:trHeight w:val="136"/>
        </w:trPr>
        <w:tc>
          <w:tcPr>
            <w:tcW w:w="5185" w:type="dxa"/>
            <w:gridSpan w:val="5"/>
            <w:vAlign w:val="center"/>
          </w:tcPr>
          <w:p w14:paraId="244CA32F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2B1D1326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157460D0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2CB2D465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638AEF72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6410D090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741E1095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406F1007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7FC6A598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02CBBC3F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5D017276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1B90EDD7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864E9" w:rsidRPr="00E864E9" w14:paraId="4A53C319" w14:textId="77777777" w:rsidTr="003668F0">
        <w:trPr>
          <w:cantSplit/>
          <w:trHeight w:val="21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1F6F5365" w14:textId="77777777" w:rsidR="00782B92" w:rsidRPr="00E864E9" w:rsidRDefault="00782B92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E864E9">
              <w:rPr>
                <w:sz w:val="18"/>
                <w:szCs w:val="18"/>
              </w:rPr>
              <w:t xml:space="preserve">OGÓŁEM </w:t>
            </w:r>
            <w:r w:rsidRPr="00E864E9">
              <w:rPr>
                <w:b w:val="0"/>
                <w:bCs/>
                <w:sz w:val="18"/>
                <w:szCs w:val="18"/>
              </w:rPr>
              <w:t>(w. 01= w.02, 09, 1</w:t>
            </w:r>
            <w:r w:rsidR="007163FF" w:rsidRPr="00E864E9">
              <w:rPr>
                <w:b w:val="0"/>
                <w:bCs/>
                <w:sz w:val="18"/>
                <w:szCs w:val="18"/>
              </w:rPr>
              <w:t>3</w:t>
            </w:r>
            <w:r w:rsidR="00625792" w:rsidRPr="00E864E9">
              <w:rPr>
                <w:b w:val="0"/>
                <w:bCs/>
                <w:sz w:val="18"/>
                <w:szCs w:val="18"/>
              </w:rPr>
              <w:t>,</w:t>
            </w:r>
            <w:r w:rsidRPr="00E864E9">
              <w:rPr>
                <w:b w:val="0"/>
                <w:bCs/>
                <w:sz w:val="18"/>
                <w:szCs w:val="18"/>
              </w:rPr>
              <w:t xml:space="preserve"> 1</w:t>
            </w:r>
            <w:r w:rsidR="00B61C31" w:rsidRPr="00E864E9">
              <w:rPr>
                <w:b w:val="0"/>
                <w:bCs/>
                <w:sz w:val="18"/>
                <w:szCs w:val="18"/>
              </w:rPr>
              <w:t>4</w:t>
            </w:r>
            <w:r w:rsidRPr="00E864E9">
              <w:rPr>
                <w:b w:val="0"/>
                <w:bCs/>
                <w:sz w:val="18"/>
                <w:szCs w:val="18"/>
              </w:rPr>
              <w:t>, 1</w:t>
            </w:r>
            <w:r w:rsidR="003E683D" w:rsidRPr="00E864E9">
              <w:rPr>
                <w:b w:val="0"/>
                <w:bCs/>
                <w:sz w:val="18"/>
                <w:szCs w:val="18"/>
              </w:rPr>
              <w:t>6</w:t>
            </w:r>
            <w:r w:rsidRPr="00E864E9">
              <w:rPr>
                <w:b w:val="0"/>
                <w:bCs/>
                <w:sz w:val="18"/>
                <w:szCs w:val="18"/>
              </w:rPr>
              <w:t>, 2</w:t>
            </w:r>
            <w:r w:rsidR="0030047E" w:rsidRPr="00E864E9">
              <w:rPr>
                <w:b w:val="0"/>
                <w:bCs/>
                <w:sz w:val="18"/>
                <w:szCs w:val="18"/>
              </w:rPr>
              <w:t>1</w:t>
            </w:r>
            <w:r w:rsidRPr="00E864E9">
              <w:rPr>
                <w:b w:val="0"/>
                <w:bCs/>
                <w:sz w:val="18"/>
                <w:szCs w:val="18"/>
              </w:rPr>
              <w:t>, 2</w:t>
            </w:r>
            <w:r w:rsidR="0030047E" w:rsidRPr="00E864E9">
              <w:rPr>
                <w:b w:val="0"/>
                <w:bCs/>
                <w:sz w:val="18"/>
                <w:szCs w:val="18"/>
              </w:rPr>
              <w:t>4</w:t>
            </w:r>
            <w:r w:rsidRPr="00E864E9">
              <w:rPr>
                <w:b w:val="0"/>
                <w:bCs/>
                <w:sz w:val="18"/>
                <w:szCs w:val="18"/>
              </w:rPr>
              <w:t>, 2</w:t>
            </w:r>
            <w:r w:rsidR="0030047E" w:rsidRPr="00E864E9">
              <w:rPr>
                <w:b w:val="0"/>
                <w:bCs/>
                <w:sz w:val="18"/>
                <w:szCs w:val="18"/>
              </w:rPr>
              <w:t>7</w:t>
            </w:r>
            <w:r w:rsidRPr="00E864E9">
              <w:rPr>
                <w:b w:val="0"/>
                <w:bCs/>
                <w:sz w:val="18"/>
                <w:szCs w:val="18"/>
              </w:rPr>
              <w:t xml:space="preserve"> do </w:t>
            </w:r>
            <w:r w:rsidR="00985167" w:rsidRPr="00E864E9">
              <w:rPr>
                <w:b w:val="0"/>
                <w:bCs/>
                <w:sz w:val="18"/>
                <w:szCs w:val="18"/>
              </w:rPr>
              <w:t>3</w:t>
            </w:r>
            <w:r w:rsidR="00B023C2" w:rsidRPr="00E864E9">
              <w:rPr>
                <w:b w:val="0"/>
                <w:bCs/>
                <w:sz w:val="18"/>
                <w:szCs w:val="18"/>
              </w:rPr>
              <w:t>7</w:t>
            </w:r>
            <w:r w:rsidRPr="00E864E9">
              <w:rPr>
                <w:b w:val="0"/>
                <w:bCs/>
                <w:sz w:val="18"/>
                <w:szCs w:val="18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621EC6B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51BADBE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8943E2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3A2178A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11F26C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131FF817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C7D42A0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7C71DDC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755D31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7290E5C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5893DD66" w14:textId="77777777" w:rsidTr="003668F0">
        <w:trPr>
          <w:cantSplit/>
          <w:trHeight w:val="236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0A707C23" w14:textId="77777777" w:rsidR="00782B92" w:rsidRPr="00E864E9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8570D54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vAlign w:val="center"/>
          </w:tcPr>
          <w:p w14:paraId="5EA7155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EADC4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F10C38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297C3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900F7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E4A3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298E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A904C8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D5A25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C31EF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A876E01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3507CF29" w14:textId="77777777" w:rsidTr="003668F0">
        <w:trPr>
          <w:cantSplit/>
          <w:trHeight w:hRule="exact" w:val="231"/>
        </w:trPr>
        <w:tc>
          <w:tcPr>
            <w:tcW w:w="1214" w:type="dxa"/>
            <w:gridSpan w:val="2"/>
            <w:vMerge w:val="restart"/>
            <w:vAlign w:val="center"/>
          </w:tcPr>
          <w:p w14:paraId="3BA1855F" w14:textId="77777777" w:rsidR="00782B92" w:rsidRPr="00E864E9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360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299F780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vAlign w:val="center"/>
          </w:tcPr>
          <w:p w14:paraId="27B8C40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44911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7FE03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27C8D647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11BC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23DE7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61B2D8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BAECF96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5EA022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320EE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C72392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5CE982DE" w14:textId="77777777" w:rsidTr="003668F0">
        <w:trPr>
          <w:cantSplit/>
          <w:trHeight w:val="189"/>
        </w:trPr>
        <w:tc>
          <w:tcPr>
            <w:tcW w:w="1214" w:type="dxa"/>
            <w:gridSpan w:val="2"/>
            <w:vMerge/>
            <w:vAlign w:val="center"/>
          </w:tcPr>
          <w:p w14:paraId="07A315A4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782B92" w:rsidRPr="00E864E9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ECD487D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94" w:type="dxa"/>
            <w:vAlign w:val="center"/>
          </w:tcPr>
          <w:p w14:paraId="7462983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711D0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F30E2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E7229AF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CB5F7A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EB0D7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70B732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630C3A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7CE598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24E2A1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B0E90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500EF328" w14:textId="77777777" w:rsidTr="003668F0">
        <w:trPr>
          <w:cantSplit/>
          <w:trHeight w:val="183"/>
        </w:trPr>
        <w:tc>
          <w:tcPr>
            <w:tcW w:w="1214" w:type="dxa"/>
            <w:gridSpan w:val="2"/>
            <w:vMerge/>
            <w:vAlign w:val="center"/>
          </w:tcPr>
          <w:p w14:paraId="054E751D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782B92" w:rsidRPr="00E864E9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B015240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94" w:type="dxa"/>
            <w:vAlign w:val="center"/>
          </w:tcPr>
          <w:p w14:paraId="5CBD4B7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50636B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A6D82F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646F775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B900B4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0DC9C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03DF51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9B0D7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5FEB9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DEC30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EC809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0F0D2380" w14:textId="77777777" w:rsidTr="003668F0">
        <w:trPr>
          <w:cantSplit/>
          <w:trHeight w:val="219"/>
        </w:trPr>
        <w:tc>
          <w:tcPr>
            <w:tcW w:w="1214" w:type="dxa"/>
            <w:gridSpan w:val="2"/>
            <w:vMerge/>
            <w:vAlign w:val="center"/>
          </w:tcPr>
          <w:p w14:paraId="6893237D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3831174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94" w:type="dxa"/>
            <w:vAlign w:val="center"/>
          </w:tcPr>
          <w:p w14:paraId="56414B9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FE698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2423C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D7E9104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B8E37F8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06060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22FC36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327536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C79166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21EEC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2D1A0A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73F1D74D" w14:textId="77777777" w:rsidTr="003668F0">
        <w:trPr>
          <w:cantSplit/>
          <w:trHeight w:val="247"/>
        </w:trPr>
        <w:tc>
          <w:tcPr>
            <w:tcW w:w="1214" w:type="dxa"/>
            <w:gridSpan w:val="2"/>
            <w:vMerge/>
            <w:vAlign w:val="center"/>
          </w:tcPr>
          <w:p w14:paraId="0617B082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1301CD5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94" w:type="dxa"/>
            <w:vAlign w:val="center"/>
          </w:tcPr>
          <w:p w14:paraId="3DCEE827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ACF2A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63D1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9C1C929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4EF9C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D0C62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4F4407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F1834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47321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5A2FC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DE84D80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4AD3077" w14:textId="77777777" w:rsidTr="003668F0">
        <w:trPr>
          <w:cantSplit/>
          <w:trHeight w:val="24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1FDDA0D5" w14:textId="77777777" w:rsidR="00782B92" w:rsidRPr="00E864E9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46FC899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94" w:type="dxa"/>
            <w:vAlign w:val="center"/>
          </w:tcPr>
          <w:p w14:paraId="1F6F586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9FDB9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B8C83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3E69A7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C07396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1F2FB7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763A7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AD25B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8DCD4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09F6A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8489C9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7F1931FC" w14:textId="77777777" w:rsidTr="003668F0">
        <w:trPr>
          <w:cantSplit/>
          <w:trHeight w:val="249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4329219E" w14:textId="77777777" w:rsidR="00782B92" w:rsidRPr="00E864E9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BFB82D1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94" w:type="dxa"/>
            <w:vAlign w:val="center"/>
          </w:tcPr>
          <w:p w14:paraId="1AD64C4B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398DD9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0384F0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B0FD37E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313640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FFB3F44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B7040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221872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10A514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99DE09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9E7DD14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7C90993" w14:textId="77777777" w:rsidTr="003668F0">
        <w:trPr>
          <w:cantSplit/>
          <w:trHeight w:val="249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049F9C11" w14:textId="77777777" w:rsidR="00782B92" w:rsidRPr="00E864E9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32F40A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4" w:type="dxa"/>
            <w:vAlign w:val="center"/>
          </w:tcPr>
          <w:p w14:paraId="0FC928DC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3131E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1542451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401F02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66A88A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25C8717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2B77475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FB684C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DD0381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21D0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609FA03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233EF921" w14:textId="77777777" w:rsidTr="003668F0">
        <w:trPr>
          <w:cantSplit/>
          <w:trHeight w:val="249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368126FE" w14:textId="77777777" w:rsidR="00782B92" w:rsidRPr="00E864E9" w:rsidRDefault="00782B92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C1A8E8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07797C77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A88CD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FE302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B248178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87A5D9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8F233B9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71B65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1A2E4B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2CC6B3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CF9DCB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0E52EBD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5FCED655" w14:textId="77777777" w:rsidTr="003668F0">
        <w:trPr>
          <w:cantSplit/>
          <w:trHeight w:val="240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41E83331" w14:textId="77777777" w:rsidR="00782B92" w:rsidRPr="00E864E9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 ”of” – po ogłoszeniu upadłości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400AE3B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94" w:type="dxa"/>
            <w:vAlign w:val="center"/>
          </w:tcPr>
          <w:p w14:paraId="2928AF3A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D71AD7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D6A9F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C60184C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9100D6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ED9FACA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770AB3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E23D7B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5D8A52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90688C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40786E4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F4FD95D" w14:textId="77777777" w:rsidTr="003668F0">
        <w:trPr>
          <w:cantSplit/>
          <w:trHeight w:val="283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1D015E50" w14:textId="77777777" w:rsidR="00C464E5" w:rsidRPr="00E864E9" w:rsidRDefault="00C464E5" w:rsidP="003668F0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88BD7F6" w14:textId="77777777" w:rsidR="00C464E5" w:rsidRPr="00E864E9" w:rsidRDefault="00C464E5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94" w:type="dxa"/>
            <w:vAlign w:val="center"/>
          </w:tcPr>
          <w:p w14:paraId="07E8DB5A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33BD27" w14:textId="77777777" w:rsidR="00C464E5" w:rsidRPr="00E864E9" w:rsidRDefault="00C464E5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EC3026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FFF760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C1E1FC" w14:textId="77777777" w:rsidR="00C464E5" w:rsidRPr="00E864E9" w:rsidRDefault="00C464E5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0075EA9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5C73244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5E02F60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8640BA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E0B04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A98493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27AFFBCC" w14:textId="77777777" w:rsidTr="003668F0">
        <w:trPr>
          <w:cantSplit/>
          <w:trHeight w:val="423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75529614" w14:textId="77777777" w:rsidR="00C464E5" w:rsidRPr="00E864E9" w:rsidRDefault="00C464E5" w:rsidP="003668F0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E864E9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548089" w14:textId="77777777" w:rsidR="00C464E5" w:rsidRPr="00E864E9" w:rsidRDefault="00C464E5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94" w:type="dxa"/>
            <w:vAlign w:val="center"/>
          </w:tcPr>
          <w:p w14:paraId="50D410F6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9B9DAF" w14:textId="77777777" w:rsidR="00C464E5" w:rsidRPr="00E864E9" w:rsidRDefault="00C464E5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FD2720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D2EDD6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FB0434" w14:textId="77777777" w:rsidR="00C464E5" w:rsidRPr="00E864E9" w:rsidRDefault="00C464E5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D3A72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8181568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FA297E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16CA7F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635091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C1689C5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7EFA0B21" w14:textId="77777777" w:rsidTr="003668F0">
        <w:trPr>
          <w:cantSplit/>
          <w:trHeight w:val="256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255B818D" w14:textId="77777777" w:rsidR="00C464E5" w:rsidRPr="00E864E9" w:rsidRDefault="00C464E5" w:rsidP="003668F0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E864E9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E864E9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E864E9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285B9CA" w14:textId="77777777" w:rsidR="00C464E5" w:rsidRPr="00E864E9" w:rsidRDefault="00C464E5" w:rsidP="009831EF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E864E9">
              <w:rPr>
                <w:bCs/>
                <w:sz w:val="12"/>
                <w:szCs w:val="12"/>
              </w:rPr>
              <w:t>15</w:t>
            </w:r>
          </w:p>
        </w:tc>
        <w:tc>
          <w:tcPr>
            <w:tcW w:w="894" w:type="dxa"/>
            <w:vAlign w:val="center"/>
          </w:tcPr>
          <w:p w14:paraId="1F3563BC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3FE59B" w14:textId="77777777" w:rsidR="00C464E5" w:rsidRPr="00E864E9" w:rsidRDefault="00C464E5" w:rsidP="009831EF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5861FE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B442AF" w14:textId="77777777" w:rsidR="00C464E5" w:rsidRPr="00E864E9" w:rsidRDefault="00C464E5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76F259D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E02E369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DAF1C9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D7A802A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93A46B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17A2EC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BD1E990" w14:textId="77777777" w:rsidR="00C464E5" w:rsidRPr="00E864E9" w:rsidRDefault="00C464E5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5B8D8FB4" w14:textId="77777777" w:rsidTr="003668F0">
        <w:trPr>
          <w:cantSplit/>
          <w:trHeight w:val="241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5989FEAD" w14:textId="77777777" w:rsidR="00073EDC" w:rsidRPr="00E864E9" w:rsidRDefault="00073EDC" w:rsidP="003668F0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E864E9">
              <w:rPr>
                <w:rFonts w:ascii="Arial Narrow" w:hAnsi="Arial Narrow"/>
                <w:sz w:val="16"/>
                <w:szCs w:val="16"/>
              </w:rPr>
              <w:t xml:space="preserve"> - razem (w. 17, 20)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DFC1F45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94" w:type="dxa"/>
            <w:vAlign w:val="center"/>
          </w:tcPr>
          <w:p w14:paraId="6C486D89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F07F2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D00AD66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E08FDC4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9FC2EA2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95BBF0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57E424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FD81FF5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4EBC8A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3DF5C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DBCB58C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22E1A4CD" w14:textId="77777777" w:rsidTr="003668F0">
        <w:trPr>
          <w:cantSplit/>
          <w:trHeight w:val="241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60CED00B" w14:textId="77777777" w:rsidR="00073EDC" w:rsidRPr="00E864E9" w:rsidRDefault="00073EDC" w:rsidP="003668F0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E864E9">
              <w:rPr>
                <w:rFonts w:ascii="Arial Narrow" w:hAnsi="Arial Narrow"/>
                <w:sz w:val="16"/>
                <w:szCs w:val="16"/>
              </w:rPr>
              <w:t xml:space="preserve"> – </w:t>
            </w:r>
            <w:r w:rsidRPr="00E864E9">
              <w:rPr>
                <w:rFonts w:ascii="Arial Narrow" w:hAnsi="Arial Narrow"/>
                <w:sz w:val="14"/>
                <w:szCs w:val="14"/>
              </w:rPr>
              <w:t>o zmianę i uchylenie układu zawartego w postępowaniu upadłościowym i naprawczym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102629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94" w:type="dxa"/>
            <w:vAlign w:val="center"/>
          </w:tcPr>
          <w:p w14:paraId="7B94EFDF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C33D51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C141748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9CDEA3E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BA01223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47261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04A66A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E710CAC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E5FF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127345E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810ADA0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1AF06CFE" w14:textId="77777777" w:rsidTr="003668F0">
        <w:trPr>
          <w:cantSplit/>
          <w:trHeight w:val="181"/>
        </w:trPr>
        <w:tc>
          <w:tcPr>
            <w:tcW w:w="584" w:type="dxa"/>
            <w:vMerge w:val="restart"/>
            <w:vAlign w:val="center"/>
          </w:tcPr>
          <w:p w14:paraId="457BFF80" w14:textId="77777777" w:rsidR="00073EDC" w:rsidRPr="00E864E9" w:rsidRDefault="00073EDC" w:rsidP="003668F0">
            <w:pPr>
              <w:ind w:left="476" w:hanging="476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 w tym </w:t>
            </w:r>
          </w:p>
        </w:tc>
        <w:tc>
          <w:tcPr>
            <w:tcW w:w="4239" w:type="dxa"/>
            <w:gridSpan w:val="3"/>
            <w:tcBorders>
              <w:right w:val="single" w:sz="12" w:space="0" w:color="auto"/>
            </w:tcBorders>
            <w:vAlign w:val="center"/>
          </w:tcPr>
          <w:p w14:paraId="41059FBA" w14:textId="77777777" w:rsidR="00073EDC" w:rsidRPr="00E864E9" w:rsidRDefault="00073EDC" w:rsidP="003668F0">
            <w:pPr>
              <w:ind w:left="567" w:hanging="432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o stwierdzenie wykonania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CD6E53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94" w:type="dxa"/>
            <w:vAlign w:val="center"/>
          </w:tcPr>
          <w:p w14:paraId="570E3221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A5FCDF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E2CB88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A6F60C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3A1BCC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749619D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328B4A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F168C1F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0A4D04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395E6F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8E882D8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28D6AC2A" w14:textId="77777777" w:rsidTr="003668F0">
        <w:trPr>
          <w:cantSplit/>
          <w:trHeight w:val="340"/>
        </w:trPr>
        <w:tc>
          <w:tcPr>
            <w:tcW w:w="584" w:type="dxa"/>
            <w:vMerge/>
            <w:vAlign w:val="center"/>
          </w:tcPr>
          <w:p w14:paraId="1491FB8E" w14:textId="77777777" w:rsidR="00073EDC" w:rsidRPr="00E864E9" w:rsidRDefault="00073EDC" w:rsidP="003668F0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239" w:type="dxa"/>
            <w:gridSpan w:val="3"/>
            <w:tcBorders>
              <w:right w:val="single" w:sz="12" w:space="0" w:color="auto"/>
            </w:tcBorders>
            <w:vAlign w:val="center"/>
          </w:tcPr>
          <w:p w14:paraId="3F6C41AA" w14:textId="77777777" w:rsidR="00073EDC" w:rsidRPr="00E864E9" w:rsidRDefault="00073EDC" w:rsidP="003668F0">
            <w:pPr>
              <w:ind w:left="135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864E9">
              <w:rPr>
                <w:rFonts w:ascii="Arial Narrow" w:hAnsi="Arial Narrow" w:cs="Arial"/>
                <w:bCs/>
                <w:sz w:val="12"/>
                <w:szCs w:val="12"/>
              </w:rPr>
              <w:t>postępowania upadłościowe prowadzone z możliwością zawarcia układu, w których nastąpiła zmiana sposobu prowadzenia postępowania na postępowanie upadłościowe w celu likwidacji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1FF0BF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94" w:type="dxa"/>
            <w:vAlign w:val="center"/>
          </w:tcPr>
          <w:p w14:paraId="5F63AEFE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3D3DCA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E7816FE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16F959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689476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314577E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6D7ACE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90CF83E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C4056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5CE69A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1078719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80A1DF7" w14:textId="77777777" w:rsidTr="0062667F">
        <w:trPr>
          <w:cantSplit/>
          <w:trHeight w:val="192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4E97982E" w14:textId="77777777" w:rsidR="00073EDC" w:rsidRPr="00E864E9" w:rsidRDefault="00073EDC" w:rsidP="00B61C31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8B5FD25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94" w:type="dxa"/>
            <w:vAlign w:val="center"/>
          </w:tcPr>
          <w:p w14:paraId="68BD4583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020A0F6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CBC633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A7F5B49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DDC14E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04DB99C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D65B49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78A92E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2340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F835DF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37B43C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6D2E024C" w14:textId="77777777" w:rsidTr="003668F0">
        <w:trPr>
          <w:cantSplit/>
          <w:trHeight w:val="192"/>
        </w:trPr>
        <w:tc>
          <w:tcPr>
            <w:tcW w:w="2138" w:type="dxa"/>
            <w:gridSpan w:val="3"/>
            <w:vMerge w:val="restart"/>
            <w:vAlign w:val="center"/>
          </w:tcPr>
          <w:p w14:paraId="772C6119" w14:textId="77777777" w:rsidR="00073EDC" w:rsidRPr="00E864E9" w:rsidRDefault="00073EDC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zażalenia rozpoznawane przez sąd upadłościowy </w:t>
            </w:r>
          </w:p>
        </w:tc>
        <w:tc>
          <w:tcPr>
            <w:tcW w:w="2685" w:type="dxa"/>
            <w:tcBorders>
              <w:right w:val="single" w:sz="12" w:space="0" w:color="auto"/>
            </w:tcBorders>
            <w:vAlign w:val="center"/>
          </w:tcPr>
          <w:p w14:paraId="7C95EA26" w14:textId="77777777" w:rsidR="00073EDC" w:rsidRPr="00E864E9" w:rsidRDefault="00073EDC" w:rsidP="00C23DA5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C23DA5" w:rsidRPr="00E864E9">
              <w:rPr>
                <w:rFonts w:ascii="Arial Narrow" w:hAnsi="Arial Narrow" w:cs="Arial"/>
                <w:sz w:val="14"/>
                <w:szCs w:val="14"/>
              </w:rPr>
              <w:t>2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C23DA5" w:rsidRPr="00E864E9">
              <w:rPr>
                <w:rFonts w:ascii="Arial Narrow" w:hAnsi="Arial Narrow" w:cs="Arial"/>
                <w:sz w:val="14"/>
                <w:szCs w:val="14"/>
              </w:rPr>
              <w:t>3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E44AD91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4" w:type="dxa"/>
            <w:vAlign w:val="center"/>
          </w:tcPr>
          <w:p w14:paraId="4BC34D98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84A9B8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26FC817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55C08CC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6CA7045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F41F223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F31836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F48DE2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F3EEC4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1BC2F9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013A857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496CEC4E" w14:textId="77777777" w:rsidTr="003668F0">
        <w:trPr>
          <w:cantSplit/>
          <w:trHeight w:val="246"/>
        </w:trPr>
        <w:tc>
          <w:tcPr>
            <w:tcW w:w="2138" w:type="dxa"/>
            <w:gridSpan w:val="3"/>
            <w:vMerge/>
            <w:vAlign w:val="center"/>
          </w:tcPr>
          <w:p w14:paraId="191AFEA5" w14:textId="77777777" w:rsidR="00073EDC" w:rsidRPr="00E864E9" w:rsidRDefault="00073EDC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685" w:type="dxa"/>
            <w:tcBorders>
              <w:right w:val="single" w:sz="12" w:space="0" w:color="auto"/>
            </w:tcBorders>
            <w:vAlign w:val="center"/>
          </w:tcPr>
          <w:p w14:paraId="3BA7BC1C" w14:textId="77777777" w:rsidR="00073EDC" w:rsidRPr="00E864E9" w:rsidRDefault="00073EDC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CE8528B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4" w:type="dxa"/>
            <w:vAlign w:val="center"/>
          </w:tcPr>
          <w:p w14:paraId="67B36633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64AC35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92F6CDB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B6FF436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F88FC4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AB00501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BCD70D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92CAF0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804263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FAAB5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DC493F6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6231A30C" w14:textId="77777777" w:rsidTr="003668F0">
        <w:trPr>
          <w:cantSplit/>
          <w:trHeight w:val="246"/>
        </w:trPr>
        <w:tc>
          <w:tcPr>
            <w:tcW w:w="2138" w:type="dxa"/>
            <w:gridSpan w:val="3"/>
            <w:vMerge/>
            <w:vAlign w:val="center"/>
          </w:tcPr>
          <w:p w14:paraId="72B23F0E" w14:textId="77777777" w:rsidR="00073EDC" w:rsidRPr="00E864E9" w:rsidRDefault="00073EDC" w:rsidP="003668F0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right w:val="single" w:sz="12" w:space="0" w:color="auto"/>
            </w:tcBorders>
            <w:vAlign w:val="center"/>
          </w:tcPr>
          <w:p w14:paraId="3B29EA4E" w14:textId="77777777" w:rsidR="00073EDC" w:rsidRPr="00E864E9" w:rsidRDefault="00073EDC" w:rsidP="003668F0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20E93AB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4" w:type="dxa"/>
            <w:vAlign w:val="center"/>
          </w:tcPr>
          <w:p w14:paraId="1443DF17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AD23247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CDF74C2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38EFB55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CE94E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9F5816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0031C7C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2688862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4C814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CBC951E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9B14F07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257D54A7" w14:textId="77777777" w:rsidTr="003668F0">
        <w:trPr>
          <w:cantSplit/>
          <w:trHeight w:val="219"/>
        </w:trPr>
        <w:tc>
          <w:tcPr>
            <w:tcW w:w="2138" w:type="dxa"/>
            <w:gridSpan w:val="3"/>
            <w:vMerge w:val="restart"/>
            <w:vAlign w:val="center"/>
          </w:tcPr>
          <w:p w14:paraId="2548E598" w14:textId="77777777" w:rsidR="00073EDC" w:rsidRPr="00E864E9" w:rsidRDefault="00073EDC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685" w:type="dxa"/>
            <w:tcBorders>
              <w:right w:val="single" w:sz="12" w:space="0" w:color="auto"/>
            </w:tcBorders>
            <w:vAlign w:val="center"/>
          </w:tcPr>
          <w:p w14:paraId="789CB0B6" w14:textId="77777777" w:rsidR="00073EDC" w:rsidRPr="00E864E9" w:rsidRDefault="00073EDC" w:rsidP="003E683D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3E683D" w:rsidRPr="00E864E9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3E683D" w:rsidRPr="00E864E9">
              <w:rPr>
                <w:rFonts w:ascii="Arial Narrow" w:hAnsi="Arial Narrow" w:cs="Arial"/>
                <w:sz w:val="14"/>
                <w:szCs w:val="14"/>
              </w:rPr>
              <w:t>6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E3434AC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4" w:type="dxa"/>
            <w:vAlign w:val="center"/>
          </w:tcPr>
          <w:p w14:paraId="23D57C62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0118388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FE0A2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8973BA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7298E5A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046B5D6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BAB3DA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C927541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92E42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A606655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F4281E1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EA32C08" w14:textId="77777777" w:rsidTr="003668F0">
        <w:trPr>
          <w:cantSplit/>
          <w:trHeight w:val="232"/>
        </w:trPr>
        <w:tc>
          <w:tcPr>
            <w:tcW w:w="2138" w:type="dxa"/>
            <w:gridSpan w:val="3"/>
            <w:vMerge/>
            <w:vAlign w:val="center"/>
          </w:tcPr>
          <w:p w14:paraId="5425622F" w14:textId="77777777" w:rsidR="00073EDC" w:rsidRPr="00E864E9" w:rsidRDefault="00073EDC" w:rsidP="003668F0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685" w:type="dxa"/>
            <w:tcBorders>
              <w:right w:val="single" w:sz="12" w:space="0" w:color="auto"/>
            </w:tcBorders>
            <w:vAlign w:val="center"/>
          </w:tcPr>
          <w:p w14:paraId="393484E9" w14:textId="77777777" w:rsidR="00073EDC" w:rsidRPr="00E864E9" w:rsidRDefault="00073EDC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EDB9E56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4" w:type="dxa"/>
            <w:vAlign w:val="center"/>
          </w:tcPr>
          <w:p w14:paraId="3A560BDB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2119665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7C35F42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D2A3427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1F9974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4ED674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85D56A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5922F8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9F474F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7F528D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C8ED58B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01056D3B" w14:textId="77777777" w:rsidTr="003668F0">
        <w:trPr>
          <w:cantSplit/>
          <w:trHeight w:val="232"/>
        </w:trPr>
        <w:tc>
          <w:tcPr>
            <w:tcW w:w="2138" w:type="dxa"/>
            <w:gridSpan w:val="3"/>
            <w:vMerge/>
            <w:vAlign w:val="center"/>
          </w:tcPr>
          <w:p w14:paraId="14DD1689" w14:textId="77777777" w:rsidR="00073EDC" w:rsidRPr="00E864E9" w:rsidRDefault="00073EDC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685" w:type="dxa"/>
            <w:tcBorders>
              <w:right w:val="single" w:sz="12" w:space="0" w:color="auto"/>
            </w:tcBorders>
            <w:vAlign w:val="center"/>
          </w:tcPr>
          <w:p w14:paraId="00B64144" w14:textId="77777777" w:rsidR="00073EDC" w:rsidRPr="00E864E9" w:rsidRDefault="00073EDC" w:rsidP="003668F0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F289B8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4" w:type="dxa"/>
            <w:vAlign w:val="center"/>
          </w:tcPr>
          <w:p w14:paraId="759A44A3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A482311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614C5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907C259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B7C90B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A87660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D2105F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4CB01FF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188CA6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D87D44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4A860C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097E9930" w14:textId="77777777" w:rsidTr="003668F0">
        <w:trPr>
          <w:cantSplit/>
          <w:trHeight w:hRule="exact" w:val="249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483C0F14" w14:textId="77777777" w:rsidR="00073EDC" w:rsidRPr="00E864E9" w:rsidRDefault="00073EDC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31B5745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4" w:type="dxa"/>
            <w:vAlign w:val="center"/>
          </w:tcPr>
          <w:p w14:paraId="0AEFD1AE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4BAAFF" w14:textId="77777777" w:rsidR="00073EDC" w:rsidRPr="00E864E9" w:rsidRDefault="00073EDC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BC79C" w14:textId="77777777" w:rsidR="00073EDC" w:rsidRPr="00E864E9" w:rsidRDefault="00073EDC" w:rsidP="0062667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525596BE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84E684" w14:textId="77777777" w:rsidR="00073EDC" w:rsidRPr="00E864E9" w:rsidRDefault="00073EDC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D8C3A95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B03DCB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3F8283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7EDFC3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5B2591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BBCEA8B" w14:textId="77777777" w:rsidR="00073EDC" w:rsidRPr="00E864E9" w:rsidRDefault="00073EDC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503EC34A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58C76CE0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5A8AE2E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4" w:type="dxa"/>
            <w:vAlign w:val="center"/>
          </w:tcPr>
          <w:p w14:paraId="632F0EA0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F50E9F7" w14:textId="77777777" w:rsidR="00B023C2" w:rsidRPr="00E864E9" w:rsidRDefault="00B023C2" w:rsidP="009831E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E2C7A66" w14:textId="77777777" w:rsidR="00B023C2" w:rsidRPr="00E864E9" w:rsidRDefault="00B023C2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B609AD0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1FC581" w14:textId="77777777" w:rsidR="00B023C2" w:rsidRPr="00E864E9" w:rsidRDefault="00B023C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1E89239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3E5C8F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71E191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E76F2F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A15369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09CE5D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50EF1995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12D6D13E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625E574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4" w:type="dxa"/>
            <w:vAlign w:val="center"/>
          </w:tcPr>
          <w:p w14:paraId="06E07A3F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CBE73F6" w14:textId="77777777" w:rsidR="00B023C2" w:rsidRPr="00E864E9" w:rsidRDefault="00B023C2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173A398" w14:textId="77777777" w:rsidR="00B023C2" w:rsidRPr="00E864E9" w:rsidRDefault="00B023C2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C57E88B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80ECAB" w14:textId="77777777" w:rsidR="00B023C2" w:rsidRPr="00E864E9" w:rsidRDefault="00B023C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044399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A21880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92D11F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6D7E6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96538F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108C9B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21307BFB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7FB54BF5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2FE63F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4" w:type="dxa"/>
            <w:vAlign w:val="center"/>
          </w:tcPr>
          <w:p w14:paraId="6DA0DC9F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3CA284" w14:textId="77777777" w:rsidR="00B023C2" w:rsidRPr="00E864E9" w:rsidRDefault="00B023C2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4338B60" w14:textId="77777777" w:rsidR="00B023C2" w:rsidRPr="00E864E9" w:rsidRDefault="00B023C2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876D185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50A784" w14:textId="77777777" w:rsidR="00B023C2" w:rsidRPr="00E864E9" w:rsidRDefault="00B023C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E3768BE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A092D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1FF007A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C22F58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9F39E1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97C50B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65C00537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5C111251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5F887DE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4" w:type="dxa"/>
            <w:vAlign w:val="center"/>
          </w:tcPr>
          <w:p w14:paraId="7A810C56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3C34464" w14:textId="77777777" w:rsidR="00B023C2" w:rsidRPr="00E864E9" w:rsidRDefault="00B023C2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52381A0" w14:textId="77777777" w:rsidR="00B023C2" w:rsidRPr="00E864E9" w:rsidRDefault="00B023C2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E30B40A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D77A01A" w14:textId="77777777" w:rsidR="00B023C2" w:rsidRPr="00E864E9" w:rsidRDefault="00B023C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145CF54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2F80BD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F6AA77B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A7E4D5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02C6B3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A8D9CAA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105A7F69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1294F88F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1036CD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4" w:type="dxa"/>
            <w:vAlign w:val="center"/>
          </w:tcPr>
          <w:p w14:paraId="211340CC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AA9A25B" w14:textId="77777777" w:rsidR="00B023C2" w:rsidRPr="00E864E9" w:rsidRDefault="00B023C2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8C66B80" w14:textId="77777777" w:rsidR="00B023C2" w:rsidRPr="00E864E9" w:rsidRDefault="00B023C2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4F1703D0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FA1522" w14:textId="77777777" w:rsidR="00B023C2" w:rsidRPr="00E864E9" w:rsidRDefault="00B023C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50999A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57C559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3ADDF1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61551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096A6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C42F915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9A7E44C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686FB22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4" w:type="dxa"/>
            <w:vAlign w:val="center"/>
          </w:tcPr>
          <w:p w14:paraId="535CFF9F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1C76069" w14:textId="77777777" w:rsidR="00B023C2" w:rsidRPr="00E864E9" w:rsidRDefault="00B023C2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8CA7A54" w14:textId="77777777" w:rsidR="00B023C2" w:rsidRPr="00E864E9" w:rsidRDefault="00B023C2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AC3CEB8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4DE3964" w14:textId="77777777" w:rsidR="00B023C2" w:rsidRPr="00E864E9" w:rsidRDefault="00B023C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C4C9548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07D0D5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3E367E1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14D6D0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81CC9F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93A830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56E6F6C2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F8AC12C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4" w:type="dxa"/>
            <w:vAlign w:val="center"/>
          </w:tcPr>
          <w:p w14:paraId="6921A500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C3E00B" w14:textId="77777777" w:rsidR="00B023C2" w:rsidRPr="00E864E9" w:rsidRDefault="00B023C2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776E72D" w14:textId="77777777" w:rsidR="00B023C2" w:rsidRPr="00E864E9" w:rsidRDefault="00B023C2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78F99BE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09D32F" w14:textId="77777777" w:rsidR="00B023C2" w:rsidRPr="00E864E9" w:rsidRDefault="00B023C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2F77EA7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C2989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363F2F4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C6C5348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C3C66D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A0123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48884FE0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E6505F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4" w:type="dxa"/>
            <w:vAlign w:val="center"/>
          </w:tcPr>
          <w:p w14:paraId="4DA635EF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0018A" w14:textId="77777777" w:rsidR="00B023C2" w:rsidRPr="00E864E9" w:rsidRDefault="00B023C2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FF804AA" w14:textId="77777777" w:rsidR="00B023C2" w:rsidRPr="00E864E9" w:rsidRDefault="00B023C2" w:rsidP="0062667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8D7DF94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A8E0F2" w14:textId="77777777" w:rsidR="00B023C2" w:rsidRPr="00E864E9" w:rsidRDefault="00B023C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5CA75E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319545E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DC657E4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269314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E54A85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68AB8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B528CC9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57D7207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4" w:type="dxa"/>
            <w:vAlign w:val="center"/>
          </w:tcPr>
          <w:p w14:paraId="188C7600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F97905A" w14:textId="77777777" w:rsidR="00B023C2" w:rsidRPr="00E864E9" w:rsidRDefault="00B023C2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89A8EE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22A34E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DFAFF2" w14:textId="77777777" w:rsidR="00B023C2" w:rsidRPr="00E864E9" w:rsidRDefault="00B023C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F6D8AC4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714F5A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DFE1AD8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58A091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14BB2F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55DD21D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023C2" w:rsidRPr="00E864E9" w14:paraId="09849DE9" w14:textId="77777777" w:rsidTr="003668F0">
        <w:trPr>
          <w:cantSplit/>
          <w:trHeight w:hRule="exact" w:val="227"/>
        </w:trPr>
        <w:tc>
          <w:tcPr>
            <w:tcW w:w="4823" w:type="dxa"/>
            <w:gridSpan w:val="4"/>
            <w:tcBorders>
              <w:right w:val="single" w:sz="12" w:space="0" w:color="auto"/>
            </w:tcBorders>
            <w:vAlign w:val="center"/>
          </w:tcPr>
          <w:p w14:paraId="68EFC439" w14:textId="77777777" w:rsidR="00B023C2" w:rsidRPr="00E864E9" w:rsidRDefault="00B023C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55D45E2" w14:textId="77777777" w:rsidR="00B023C2" w:rsidRPr="00E864E9" w:rsidRDefault="00B023C2" w:rsidP="000F522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64EB6E2" w14:textId="77777777" w:rsidR="00B023C2" w:rsidRPr="00E864E9" w:rsidRDefault="00B023C2" w:rsidP="009831EF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34CAD664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648F8F7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27EEF70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AB49287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C65FBD1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7F7A524B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12B4117E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10FC73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B023C2" w:rsidRPr="00E864E9" w:rsidRDefault="00B023C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3FAAB44F" w14:textId="77777777" w:rsidR="00782B92" w:rsidRPr="00E864E9" w:rsidRDefault="00782B92" w:rsidP="00455461">
      <w:pPr>
        <w:spacing w:after="80" w:line="240" w:lineRule="exact"/>
        <w:rPr>
          <w:rFonts w:ascii="Arial" w:hAnsi="Arial"/>
          <w:b/>
        </w:rPr>
      </w:pPr>
    </w:p>
    <w:p w14:paraId="12D40B2D" w14:textId="77777777" w:rsidR="00782B92" w:rsidRPr="00E864E9" w:rsidRDefault="00782B92" w:rsidP="00455461">
      <w:pPr>
        <w:spacing w:after="80" w:line="240" w:lineRule="exact"/>
        <w:rPr>
          <w:rFonts w:ascii="Arial" w:hAnsi="Arial"/>
          <w:b/>
        </w:rPr>
      </w:pPr>
    </w:p>
    <w:p w14:paraId="4814BC5F" w14:textId="77777777" w:rsidR="00F15BAD" w:rsidRPr="00E864E9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6E0EC7D2" w:rsidR="00EF0A72" w:rsidRPr="00E864E9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E864E9">
        <w:rPr>
          <w:rFonts w:ascii="Arial" w:hAnsi="Arial" w:cs="Arial"/>
          <w:b/>
        </w:rPr>
        <w:t>Dział 2.1.1a. Sprawy zawieszone nie zakreślone od dnia pierwotnego wpisu do repertorium (wykazane w dziale 2.1.1.)</w:t>
      </w:r>
    </w:p>
    <w:tbl>
      <w:tblPr>
        <w:tblW w:w="148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894"/>
        <w:gridCol w:w="894"/>
        <w:gridCol w:w="1103"/>
        <w:gridCol w:w="895"/>
        <w:gridCol w:w="894"/>
        <w:gridCol w:w="1188"/>
        <w:gridCol w:w="894"/>
        <w:gridCol w:w="895"/>
        <w:gridCol w:w="894"/>
        <w:gridCol w:w="894"/>
        <w:gridCol w:w="895"/>
      </w:tblGrid>
      <w:tr w:rsidR="00E864E9" w:rsidRPr="00E864E9" w14:paraId="5DC9566A" w14:textId="77777777" w:rsidTr="00AB7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E864E9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E864E9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340" w:type="dxa"/>
            <w:gridSpan w:val="11"/>
            <w:tcMar>
              <w:left w:w="57" w:type="dxa"/>
            </w:tcMar>
            <w:vAlign w:val="center"/>
          </w:tcPr>
          <w:p w14:paraId="5D73703C" w14:textId="77777777" w:rsidR="00EF0A72" w:rsidRPr="00E864E9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E864E9" w:rsidRPr="00E864E9" w14:paraId="258FCF81" w14:textId="77777777" w:rsidTr="00AB7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B5DEA7D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FC3FAC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202374A4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E864E9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B3E722D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5AEDD78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50733C7A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FE40622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9CC432F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C3A2D3A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EE5EB06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5764709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E864E9" w:rsidRPr="00E864E9" w14:paraId="37691CEC" w14:textId="77777777" w:rsidTr="00AB7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64C74DD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E2C3407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10D4C00C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4CD8351F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D7AB8E9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08148389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606DDCA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07738A5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C4D681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265CE0E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69EDBF5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864E9" w:rsidRPr="00E864E9" w14:paraId="72FD7CBB" w14:textId="77777777" w:rsidTr="00553063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EF0A72" w:rsidRPr="00E864E9" w:rsidRDefault="00EF0A72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E864E9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EF0A72" w:rsidRPr="00E864E9" w:rsidRDefault="00EF0A72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768D344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3FD24F2" w14:textId="77777777" w:rsidTr="00553063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553063" w:rsidRPr="00E864E9" w:rsidRDefault="00CE4031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w</w:t>
            </w:r>
            <w:r w:rsidR="00553063" w:rsidRPr="00E864E9">
              <w:rPr>
                <w:rFonts w:ascii="Arial Narrow" w:hAnsi="Arial Narrow" w:cs="Arial"/>
                <w:sz w:val="16"/>
                <w:szCs w:val="16"/>
              </w:rPr>
              <w:t xml:space="preserve">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553063" w:rsidRPr="00E864E9" w:rsidRDefault="00553063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553063" w:rsidRPr="00E864E9" w:rsidRDefault="00553063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7843C8D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713C2FD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0C2C3583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70D8EA7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E2648A6" w14:textId="77777777" w:rsidR="00553063" w:rsidRPr="00E864E9" w:rsidRDefault="00553063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1DBDFA0C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C2E6E03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3C3F1FCA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CB352C9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67BD105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553063" w:rsidRPr="00E864E9" w14:paraId="03DAF5C4" w14:textId="77777777" w:rsidTr="00553063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553063" w:rsidRPr="00E864E9" w:rsidRDefault="00553063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553063" w:rsidRPr="00E864E9" w:rsidRDefault="00553063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553063" w:rsidRPr="00E864E9" w:rsidRDefault="00553063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B18A8F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E864E9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E864E9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E864E9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4830" w:type="dxa"/>
        <w:tblInd w:w="-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582"/>
        <w:gridCol w:w="360"/>
        <w:gridCol w:w="678"/>
        <w:gridCol w:w="849"/>
        <w:gridCol w:w="914"/>
        <w:gridCol w:w="837"/>
        <w:gridCol w:w="921"/>
        <w:gridCol w:w="1032"/>
        <w:gridCol w:w="977"/>
        <w:gridCol w:w="935"/>
        <w:gridCol w:w="1069"/>
        <w:gridCol w:w="1195"/>
        <w:gridCol w:w="977"/>
      </w:tblGrid>
      <w:tr w:rsidR="00E864E9" w:rsidRPr="00E864E9" w14:paraId="43B478CC" w14:textId="77777777" w:rsidTr="00373F32">
        <w:trPr>
          <w:cantSplit/>
          <w:trHeight w:val="698"/>
        </w:trPr>
        <w:tc>
          <w:tcPr>
            <w:tcW w:w="4446" w:type="dxa"/>
            <w:gridSpan w:val="3"/>
            <w:vAlign w:val="center"/>
          </w:tcPr>
          <w:p w14:paraId="53F1E054" w14:textId="77777777" w:rsidR="000A3339" w:rsidRPr="00E864E9" w:rsidRDefault="000A3339" w:rsidP="00D2383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0137E1D1" w14:textId="77777777" w:rsidR="000A3339" w:rsidRPr="00E864E9" w:rsidRDefault="000A3339" w:rsidP="00D2383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678" w:type="dxa"/>
            <w:vAlign w:val="center"/>
          </w:tcPr>
          <w:p w14:paraId="57DEC699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Razem</w:t>
            </w:r>
          </w:p>
          <w:p w14:paraId="1875B3DA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(kol 2+3)</w:t>
            </w:r>
          </w:p>
        </w:tc>
        <w:tc>
          <w:tcPr>
            <w:tcW w:w="849" w:type="dxa"/>
            <w:vAlign w:val="center"/>
          </w:tcPr>
          <w:p w14:paraId="76817015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do 2 miesięcy</w:t>
            </w:r>
          </w:p>
        </w:tc>
        <w:tc>
          <w:tcPr>
            <w:tcW w:w="914" w:type="dxa"/>
            <w:vAlign w:val="center"/>
          </w:tcPr>
          <w:p w14:paraId="5EB5D72E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Suma powyżej 2 miesięcy (suma kol. od 4 do 6)</w:t>
            </w:r>
          </w:p>
        </w:tc>
        <w:tc>
          <w:tcPr>
            <w:tcW w:w="837" w:type="dxa"/>
            <w:vAlign w:val="center"/>
          </w:tcPr>
          <w:p w14:paraId="010CDBCD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2 do 6 miesięcy</w:t>
            </w:r>
          </w:p>
        </w:tc>
        <w:tc>
          <w:tcPr>
            <w:tcW w:w="921" w:type="dxa"/>
            <w:vAlign w:val="center"/>
          </w:tcPr>
          <w:p w14:paraId="65590403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6 do 12 miesięcy</w:t>
            </w:r>
          </w:p>
        </w:tc>
        <w:tc>
          <w:tcPr>
            <w:tcW w:w="1032" w:type="dxa"/>
            <w:vAlign w:val="center"/>
          </w:tcPr>
          <w:p w14:paraId="22FBDE4E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Suma powyżej 12 miesięcy (suma kol. od 7 do 11)</w:t>
            </w:r>
          </w:p>
        </w:tc>
        <w:tc>
          <w:tcPr>
            <w:tcW w:w="977" w:type="dxa"/>
            <w:vAlign w:val="center"/>
          </w:tcPr>
          <w:p w14:paraId="338C14E7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12 miesięcy  do 2 lat</w:t>
            </w:r>
          </w:p>
        </w:tc>
        <w:tc>
          <w:tcPr>
            <w:tcW w:w="935" w:type="dxa"/>
            <w:vAlign w:val="center"/>
          </w:tcPr>
          <w:p w14:paraId="200AAF19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2 do 3 lat</w:t>
            </w:r>
          </w:p>
        </w:tc>
        <w:tc>
          <w:tcPr>
            <w:tcW w:w="1069" w:type="dxa"/>
            <w:vAlign w:val="center"/>
          </w:tcPr>
          <w:p w14:paraId="54EC0901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3 do 5 lat</w:t>
            </w:r>
          </w:p>
        </w:tc>
        <w:tc>
          <w:tcPr>
            <w:tcW w:w="1195" w:type="dxa"/>
            <w:vAlign w:val="center"/>
          </w:tcPr>
          <w:p w14:paraId="7E224AAB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5 do 8 lat</w:t>
            </w:r>
          </w:p>
        </w:tc>
        <w:tc>
          <w:tcPr>
            <w:tcW w:w="977" w:type="dxa"/>
            <w:vAlign w:val="center"/>
          </w:tcPr>
          <w:p w14:paraId="04978420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ponad 8 lat</w:t>
            </w:r>
          </w:p>
        </w:tc>
      </w:tr>
      <w:tr w:rsidR="00E864E9" w:rsidRPr="00E864E9" w14:paraId="52D70286" w14:textId="77777777" w:rsidTr="00373F32">
        <w:trPr>
          <w:cantSplit/>
          <w:trHeight w:hRule="exact" w:val="218"/>
        </w:trPr>
        <w:tc>
          <w:tcPr>
            <w:tcW w:w="4446" w:type="dxa"/>
            <w:gridSpan w:val="3"/>
            <w:vAlign w:val="center"/>
          </w:tcPr>
          <w:p w14:paraId="7D8AF449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678" w:type="dxa"/>
            <w:vAlign w:val="center"/>
          </w:tcPr>
          <w:p w14:paraId="56CA8DFA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49" w:type="dxa"/>
            <w:vAlign w:val="center"/>
          </w:tcPr>
          <w:p w14:paraId="33B59A98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14" w:type="dxa"/>
            <w:vAlign w:val="center"/>
          </w:tcPr>
          <w:p w14:paraId="58F88CD6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37" w:type="dxa"/>
            <w:vAlign w:val="center"/>
          </w:tcPr>
          <w:p w14:paraId="523FE2DB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21" w:type="dxa"/>
            <w:vAlign w:val="center"/>
          </w:tcPr>
          <w:p w14:paraId="77EEC1B9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32" w:type="dxa"/>
            <w:vAlign w:val="center"/>
          </w:tcPr>
          <w:p w14:paraId="1D8AD211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77" w:type="dxa"/>
            <w:vAlign w:val="center"/>
          </w:tcPr>
          <w:p w14:paraId="71A99364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35" w:type="dxa"/>
            <w:vAlign w:val="center"/>
          </w:tcPr>
          <w:p w14:paraId="11884C88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69" w:type="dxa"/>
            <w:vAlign w:val="center"/>
          </w:tcPr>
          <w:p w14:paraId="34ECB1C8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95" w:type="dxa"/>
            <w:vAlign w:val="center"/>
          </w:tcPr>
          <w:p w14:paraId="776D1E38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77" w:type="dxa"/>
            <w:vAlign w:val="center"/>
          </w:tcPr>
          <w:p w14:paraId="302D3F02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864E9" w:rsidRPr="00E864E9" w14:paraId="2A205E92" w14:textId="77777777" w:rsidTr="00373F32">
        <w:trPr>
          <w:cantSplit/>
          <w:trHeight w:val="296"/>
        </w:trPr>
        <w:tc>
          <w:tcPr>
            <w:tcW w:w="4086" w:type="dxa"/>
            <w:gridSpan w:val="2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1D889D82" w14:textId="77777777" w:rsidR="00534460" w:rsidRPr="00E864E9" w:rsidRDefault="00534460" w:rsidP="001E7C15">
            <w:pPr>
              <w:pStyle w:val="Nagwek1"/>
              <w:spacing w:after="0" w:line="240" w:lineRule="auto"/>
              <w:ind w:left="32" w:right="57"/>
              <w:rPr>
                <w:rFonts w:ascii="Arial" w:hAnsi="Arial"/>
                <w:sz w:val="18"/>
                <w:szCs w:val="18"/>
              </w:rPr>
            </w:pPr>
            <w:r w:rsidRPr="00E864E9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0F3B00" w14:textId="77777777" w:rsidR="00534460" w:rsidRPr="00E864E9" w:rsidRDefault="00534460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6C57405F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14:paraId="6A4D6064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top w:val="single" w:sz="12" w:space="0" w:color="auto"/>
            </w:tcBorders>
            <w:vAlign w:val="center"/>
          </w:tcPr>
          <w:p w14:paraId="3577BB1D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D5218C2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14:paraId="618CA06B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14:paraId="6AF30FD2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14:paraId="09B2DB29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2D8E6EB7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top w:val="single" w:sz="12" w:space="0" w:color="auto"/>
            </w:tcBorders>
            <w:vAlign w:val="center"/>
          </w:tcPr>
          <w:p w14:paraId="4C3A2C82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center"/>
          </w:tcPr>
          <w:p w14:paraId="6ECA62BF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3B2C53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02E50C5" w14:textId="77777777" w:rsidTr="00373F32">
        <w:trPr>
          <w:cantSplit/>
          <w:trHeight w:val="267"/>
        </w:trPr>
        <w:tc>
          <w:tcPr>
            <w:tcW w:w="504" w:type="dxa"/>
            <w:vMerge w:val="restart"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36D8C887" w14:textId="77777777" w:rsidR="00373F32" w:rsidRPr="00E864E9" w:rsidRDefault="00CE4031" w:rsidP="00373F32">
            <w:pPr>
              <w:ind w:left="-5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w</w:t>
            </w:r>
            <w:r w:rsidR="00373F32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tym</w:t>
            </w: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591B371" w14:textId="77777777" w:rsidR="00373F32" w:rsidRPr="00E864E9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19DCC12" w14:textId="77777777" w:rsidR="00373F32" w:rsidRPr="00E864E9" w:rsidRDefault="00373F32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8" w:type="dxa"/>
            <w:vAlign w:val="center"/>
          </w:tcPr>
          <w:p w14:paraId="0DAA9619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vAlign w:val="center"/>
          </w:tcPr>
          <w:p w14:paraId="644D0277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vAlign w:val="center"/>
          </w:tcPr>
          <w:p w14:paraId="796470B6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D44DC06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vAlign w:val="center"/>
          </w:tcPr>
          <w:p w14:paraId="75B986DA" w14:textId="77777777" w:rsidR="00373F32" w:rsidRPr="00E864E9" w:rsidRDefault="00373F32" w:rsidP="00D2383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2" w:type="dxa"/>
            <w:vAlign w:val="center"/>
          </w:tcPr>
          <w:p w14:paraId="69774DA2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vAlign w:val="center"/>
          </w:tcPr>
          <w:p w14:paraId="20EA242F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vAlign w:val="center"/>
          </w:tcPr>
          <w:p w14:paraId="517ADADE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12B4E89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570E072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right w:val="single" w:sz="12" w:space="0" w:color="auto"/>
            </w:tcBorders>
            <w:vAlign w:val="center"/>
          </w:tcPr>
          <w:p w14:paraId="765F46DC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42EE7686" w14:textId="77777777" w:rsidTr="00373F32">
        <w:trPr>
          <w:cantSplit/>
          <w:trHeight w:val="281"/>
        </w:trPr>
        <w:tc>
          <w:tcPr>
            <w:tcW w:w="504" w:type="dxa"/>
            <w:vMerge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4BDD704E" w14:textId="77777777" w:rsidR="00373F32" w:rsidRPr="00E864E9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92A38E8" w14:textId="77777777" w:rsidR="00373F32" w:rsidRPr="00E864E9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D5C438" w14:textId="77777777" w:rsidR="00373F32" w:rsidRPr="00E864E9" w:rsidRDefault="00373F32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8" w:type="dxa"/>
            <w:tcBorders>
              <w:bottom w:val="single" w:sz="12" w:space="0" w:color="auto"/>
            </w:tcBorders>
            <w:vAlign w:val="center"/>
          </w:tcPr>
          <w:p w14:paraId="2AD56B11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58793308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  <w:vAlign w:val="center"/>
          </w:tcPr>
          <w:p w14:paraId="3CA79B2A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04F86B42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49378404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14:paraId="71D05A67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14:paraId="61291029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7F5DE0B6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F82B4EE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center"/>
          </w:tcPr>
          <w:p w14:paraId="6463F064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0A15AD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E864E9" w:rsidRDefault="009341D5" w:rsidP="009341D5">
      <w:pPr>
        <w:rPr>
          <w:rFonts w:ascii="Arial" w:hAnsi="Arial" w:cs="Arial"/>
          <w:sz w:val="16"/>
          <w:szCs w:val="16"/>
        </w:rPr>
      </w:pPr>
    </w:p>
    <w:p w14:paraId="7C56CC69" w14:textId="77777777" w:rsidR="0005411E" w:rsidRPr="00E864E9" w:rsidRDefault="0005411E" w:rsidP="002756EB">
      <w:pPr>
        <w:spacing w:after="80" w:line="260" w:lineRule="exact"/>
        <w:rPr>
          <w:rFonts w:ascii="Arial" w:hAnsi="Arial"/>
          <w:b/>
        </w:rPr>
      </w:pPr>
      <w:r w:rsidRPr="00E864E9">
        <w:rPr>
          <w:rFonts w:ascii="Arial" w:hAnsi="Arial"/>
          <w:b/>
        </w:rPr>
        <w:t xml:space="preserve">Dział 2.2. </w:t>
      </w:r>
      <w:r w:rsidR="00B206F1" w:rsidRPr="00E864E9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E864E9" w:rsidRDefault="00D24DA0" w:rsidP="001C65F9">
      <w:pPr>
        <w:sectPr w:rsidR="00D24DA0" w:rsidRPr="00E864E9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44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6"/>
        <w:gridCol w:w="2668"/>
        <w:gridCol w:w="361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E864E9" w:rsidRPr="00E864E9" w14:paraId="1887713B" w14:textId="77777777" w:rsidTr="0030445E">
        <w:trPr>
          <w:cantSplit/>
          <w:trHeight w:val="666"/>
        </w:trPr>
        <w:tc>
          <w:tcPr>
            <w:tcW w:w="4355" w:type="dxa"/>
            <w:gridSpan w:val="3"/>
            <w:vAlign w:val="center"/>
          </w:tcPr>
          <w:p w14:paraId="1F155899" w14:textId="77777777" w:rsidR="00B94917" w:rsidRPr="00E864E9" w:rsidRDefault="00B94917" w:rsidP="0030445E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B94917" w:rsidRPr="00E864E9" w:rsidRDefault="00B94917" w:rsidP="0030445E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6639ACD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06365E07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6EC1E4D1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1F74218F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453839B3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190A5E33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3DCC79A8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68640589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60353B00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75254DDB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28C91D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3EB82F6F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B007D42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1CD20ED7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41901AFB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5067F6F5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F7A04CC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4716E03F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53A5BE6E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E864E9" w:rsidRPr="00E864E9" w14:paraId="6330D7B7" w14:textId="77777777" w:rsidTr="0030445E">
        <w:trPr>
          <w:cantSplit/>
          <w:trHeight w:hRule="exact" w:val="218"/>
        </w:trPr>
        <w:tc>
          <w:tcPr>
            <w:tcW w:w="4355" w:type="dxa"/>
            <w:gridSpan w:val="3"/>
            <w:vAlign w:val="center"/>
          </w:tcPr>
          <w:p w14:paraId="1F0FB429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387F4690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05C2C899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1C965799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4EAB3D08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1A513B71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3962283B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05AE3288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06D54FBF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4060F8AD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E864E9" w:rsidRPr="00E864E9" w14:paraId="45262716" w14:textId="77777777" w:rsidTr="00353019">
        <w:trPr>
          <w:cantSplit/>
          <w:trHeight w:hRule="exact" w:val="227"/>
        </w:trPr>
        <w:tc>
          <w:tcPr>
            <w:tcW w:w="1326" w:type="dxa"/>
            <w:vMerge w:val="restart"/>
            <w:shd w:val="clear" w:color="auto" w:fill="auto"/>
            <w:vAlign w:val="center"/>
          </w:tcPr>
          <w:p w14:paraId="63D083A3" w14:textId="77777777" w:rsidR="00B94917" w:rsidRPr="00E864E9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5156DD3B" w14:textId="77777777" w:rsidR="00B94917" w:rsidRPr="00E864E9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1" w:type="dxa"/>
            <w:vAlign w:val="center"/>
          </w:tcPr>
          <w:p w14:paraId="0C71F22F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vAlign w:val="center"/>
          </w:tcPr>
          <w:p w14:paraId="0A64AF13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39D0FA4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6DF911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F8EFFE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D1BD5E9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EA4866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9E85B87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20C2828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76D3F67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652468A8" w14:textId="77777777" w:rsidTr="00353019">
        <w:trPr>
          <w:cantSplit/>
          <w:trHeight w:hRule="exact" w:val="227"/>
        </w:trPr>
        <w:tc>
          <w:tcPr>
            <w:tcW w:w="1326" w:type="dxa"/>
            <w:vMerge/>
            <w:shd w:val="clear" w:color="auto" w:fill="auto"/>
            <w:vAlign w:val="center"/>
          </w:tcPr>
          <w:p w14:paraId="63B65A92" w14:textId="77777777" w:rsidR="00B94917" w:rsidRPr="00E864E9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668" w:type="dxa"/>
            <w:shd w:val="clear" w:color="auto" w:fill="auto"/>
            <w:vAlign w:val="center"/>
          </w:tcPr>
          <w:p w14:paraId="65BD7C3D" w14:textId="77777777" w:rsidR="00B94917" w:rsidRPr="00E864E9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1" w:type="dxa"/>
            <w:vAlign w:val="center"/>
          </w:tcPr>
          <w:p w14:paraId="31540AE6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0032F22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D7F5D9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A353009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5809F83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274410C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0F06F1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2E3417D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3543ACA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160442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1B68D748" w14:textId="77777777" w:rsidTr="00353019">
        <w:trPr>
          <w:cantSplit/>
          <w:trHeight w:hRule="exact" w:val="227"/>
        </w:trPr>
        <w:tc>
          <w:tcPr>
            <w:tcW w:w="1326" w:type="dxa"/>
            <w:vMerge/>
            <w:shd w:val="clear" w:color="auto" w:fill="auto"/>
            <w:vAlign w:val="center"/>
          </w:tcPr>
          <w:p w14:paraId="40CFEDF8" w14:textId="77777777" w:rsidR="00B94917" w:rsidRPr="00E864E9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668" w:type="dxa"/>
            <w:shd w:val="clear" w:color="auto" w:fill="auto"/>
            <w:vAlign w:val="center"/>
          </w:tcPr>
          <w:p w14:paraId="03E9087B" w14:textId="77777777" w:rsidR="00B94917" w:rsidRPr="00E864E9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1" w:type="dxa"/>
            <w:vAlign w:val="center"/>
          </w:tcPr>
          <w:p w14:paraId="1DF711CE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2A72CB6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0F0FCE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236B16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1CFE8C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023216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EC5E601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158FEE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B3F4F96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6DD1B2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6B26F30D" w14:textId="77777777" w:rsidTr="00353019">
        <w:trPr>
          <w:cantSplit/>
          <w:trHeight w:hRule="exact" w:val="227"/>
        </w:trPr>
        <w:tc>
          <w:tcPr>
            <w:tcW w:w="1326" w:type="dxa"/>
            <w:vMerge w:val="restart"/>
            <w:vAlign w:val="center"/>
          </w:tcPr>
          <w:p w14:paraId="2017ACB7" w14:textId="77777777" w:rsidR="00B94917" w:rsidRPr="00E864E9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2668" w:type="dxa"/>
            <w:vAlign w:val="center"/>
          </w:tcPr>
          <w:p w14:paraId="4749ADDD" w14:textId="77777777" w:rsidR="00B94917" w:rsidRPr="00E864E9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1" w:type="dxa"/>
            <w:vAlign w:val="center"/>
          </w:tcPr>
          <w:p w14:paraId="709FD8C4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3F4BBD1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7A28FD8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7545E9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807B976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B62B817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3D042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0D41B31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23D8ED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E45E9C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3FB0D7A0" w14:textId="77777777" w:rsidTr="00353019">
        <w:trPr>
          <w:cantSplit/>
          <w:trHeight w:hRule="exact" w:val="227"/>
        </w:trPr>
        <w:tc>
          <w:tcPr>
            <w:tcW w:w="1326" w:type="dxa"/>
            <w:vMerge/>
            <w:vAlign w:val="center"/>
          </w:tcPr>
          <w:p w14:paraId="50471F8D" w14:textId="77777777" w:rsidR="00B94917" w:rsidRPr="00E864E9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5392385E" w14:textId="77777777" w:rsidR="00B94917" w:rsidRPr="00E864E9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1" w:type="dxa"/>
            <w:vAlign w:val="center"/>
          </w:tcPr>
          <w:p w14:paraId="2B894751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4C81A7B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0D2281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3F179B8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1D74CED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BAF0C12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6EDE9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95D13D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2CF6E5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AC982E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3CB5AD7E" w14:textId="77777777" w:rsidTr="00353019">
        <w:trPr>
          <w:cantSplit/>
          <w:trHeight w:hRule="exact" w:val="227"/>
        </w:trPr>
        <w:tc>
          <w:tcPr>
            <w:tcW w:w="1326" w:type="dxa"/>
            <w:vMerge/>
            <w:vAlign w:val="center"/>
          </w:tcPr>
          <w:p w14:paraId="7E4CF5EE" w14:textId="77777777" w:rsidR="00B94917" w:rsidRPr="00E864E9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69839F5F" w14:textId="77777777" w:rsidR="00B94917" w:rsidRPr="00E864E9" w:rsidRDefault="00B94917" w:rsidP="0030445E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GUp ”of”</w:t>
            </w:r>
          </w:p>
        </w:tc>
        <w:tc>
          <w:tcPr>
            <w:tcW w:w="361" w:type="dxa"/>
            <w:vAlign w:val="center"/>
          </w:tcPr>
          <w:p w14:paraId="7985FFB6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24AFE128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5D6EB6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D6CF1E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78987E2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22EB5D5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025FD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724263A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0DB7ED2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F9D32E1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35616441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20CD86C1" w14:textId="77777777" w:rsidR="00C053DB" w:rsidRPr="00E864E9" w:rsidRDefault="00C053DB" w:rsidP="0030445E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1" w:type="dxa"/>
            <w:vAlign w:val="center"/>
          </w:tcPr>
          <w:p w14:paraId="07B754A3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1F369F5F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D8CD528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DA2A9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2A17CA9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8383F1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0D8BA62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730C75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9B1A997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FC3CB77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7CC861F3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744FEB26" w14:textId="77777777" w:rsidR="00C053DB" w:rsidRPr="00E864E9" w:rsidRDefault="00C053DB" w:rsidP="0030445E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1" w:type="dxa"/>
            <w:vAlign w:val="center"/>
          </w:tcPr>
          <w:p w14:paraId="38FD1355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FDB678A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F1FF3C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D8AAB6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19B441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B24D490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EFB85EF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24DF1B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33E2BA2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31CA3E6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2CB511D2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2E6290B8" w14:textId="77777777" w:rsidR="00C053DB" w:rsidRPr="00E864E9" w:rsidRDefault="00C053DB" w:rsidP="0030445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1" w:type="dxa"/>
            <w:vAlign w:val="center"/>
          </w:tcPr>
          <w:p w14:paraId="1656B3B2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173866C5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69CB4265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BF0AB0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D09CE49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C3BCA3D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CA92F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27459CF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A61265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21C8F5F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284D4B0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397964C1" w14:textId="77777777" w:rsidR="00C053DB" w:rsidRPr="00E864E9" w:rsidRDefault="00C053DB" w:rsidP="0030445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1" w:type="dxa"/>
            <w:vAlign w:val="center"/>
          </w:tcPr>
          <w:p w14:paraId="011B1430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6E22146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2C2337E0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E234941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BE1FA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AD08A47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D55AC5E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C2858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389CE7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8C32C3C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6E1D6270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2CE02414" w14:textId="77777777" w:rsidR="00C053DB" w:rsidRPr="00E864E9" w:rsidRDefault="00C053DB" w:rsidP="0030445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1" w:type="dxa"/>
            <w:vAlign w:val="center"/>
          </w:tcPr>
          <w:p w14:paraId="2DD4D953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59A2189F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A9772F0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213F98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91A55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3804BB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4F71A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9E8A1EC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C98AFC6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89C455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706B7860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78564D3C" w14:textId="77777777" w:rsidR="00C053DB" w:rsidRPr="00E864E9" w:rsidRDefault="00C053DB" w:rsidP="0030445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1" w:type="dxa"/>
            <w:vAlign w:val="center"/>
          </w:tcPr>
          <w:p w14:paraId="21DDDC07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574EBB4E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274731C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70AF7F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6096911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210780F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CDAAAD8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D900AD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EFBCF60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D4F909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670C23DE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65F5F4A2" w14:textId="77777777" w:rsidR="00C053DB" w:rsidRPr="00E864E9" w:rsidRDefault="00C053DB" w:rsidP="0030445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1" w:type="dxa"/>
            <w:vAlign w:val="center"/>
          </w:tcPr>
          <w:p w14:paraId="27B6CB23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2A9BC0DA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4423B72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F4C7E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65673EF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DAA82E5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16C7AB0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AB703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0FC528F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AF7FF5C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5F54FC08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shd w:val="clear" w:color="auto" w:fill="auto"/>
            <w:vAlign w:val="center"/>
          </w:tcPr>
          <w:p w14:paraId="57C8E55F" w14:textId="77777777" w:rsidR="00C053DB" w:rsidRPr="00E864E9" w:rsidRDefault="00C053DB" w:rsidP="003C24F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1" w:type="dxa"/>
            <w:vAlign w:val="center"/>
          </w:tcPr>
          <w:p w14:paraId="511452AA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13B425D8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11C7A08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823EFA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B6CDE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F059DA9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7E43B8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F8D632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03DE273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1254F0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5754E43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shd w:val="clear" w:color="auto" w:fill="auto"/>
            <w:vAlign w:val="center"/>
          </w:tcPr>
          <w:p w14:paraId="5A55A5DB" w14:textId="77777777" w:rsidR="00C053DB" w:rsidRPr="00E864E9" w:rsidRDefault="00C053DB" w:rsidP="003C24F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1" w:type="dxa"/>
            <w:vAlign w:val="center"/>
          </w:tcPr>
          <w:p w14:paraId="22C8B26E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0871E0B5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13C642D1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7FE1535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9805E75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CB47DEE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34FDB9D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A9132A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6511949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043D5FE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7C87E2E7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shd w:val="clear" w:color="auto" w:fill="auto"/>
            <w:vAlign w:val="center"/>
          </w:tcPr>
          <w:p w14:paraId="704823C6" w14:textId="77777777" w:rsidR="00C053DB" w:rsidRPr="00E864E9" w:rsidRDefault="00C053DB" w:rsidP="003C24F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1" w:type="dxa"/>
            <w:vAlign w:val="center"/>
          </w:tcPr>
          <w:p w14:paraId="1A914F0E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39283C2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6D581BE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7DF2ED0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13C4C5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9707FEC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87013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F20861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DC5A7B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2C07652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053DB" w:rsidRPr="00E864E9" w14:paraId="7ABE6D2F" w14:textId="77777777" w:rsidTr="00353019">
        <w:trPr>
          <w:cantSplit/>
          <w:trHeight w:hRule="exact" w:val="227"/>
        </w:trPr>
        <w:tc>
          <w:tcPr>
            <w:tcW w:w="3994" w:type="dxa"/>
            <w:gridSpan w:val="2"/>
            <w:shd w:val="clear" w:color="auto" w:fill="auto"/>
            <w:vAlign w:val="center"/>
          </w:tcPr>
          <w:p w14:paraId="0418C430" w14:textId="77777777" w:rsidR="00C053DB" w:rsidRPr="00E864E9" w:rsidRDefault="00C053DB" w:rsidP="003C24F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1" w:type="dxa"/>
            <w:vAlign w:val="center"/>
          </w:tcPr>
          <w:p w14:paraId="452B1A1D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2195989D" w14:textId="77777777" w:rsidR="00C053DB" w:rsidRPr="00E864E9" w:rsidRDefault="00C053DB" w:rsidP="009831EF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30C7CD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11E8B6B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BD741A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BFE2324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9711DE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19539CE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4D76A9A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7217CD3" w14:textId="77777777" w:rsidR="00C053DB" w:rsidRPr="00E864E9" w:rsidRDefault="00C053DB" w:rsidP="0030445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E864E9" w:rsidRDefault="00D2383F" w:rsidP="001C65F9"/>
    <w:p w14:paraId="35B2F5E2" w14:textId="77777777" w:rsidR="007D75EF" w:rsidRPr="00E864E9" w:rsidRDefault="007D75EF" w:rsidP="001C65F9"/>
    <w:p w14:paraId="2D8FB2F3" w14:textId="77777777" w:rsidR="007D75EF" w:rsidRPr="00E864E9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E864E9">
        <w:rPr>
          <w:rFonts w:ascii="Arial" w:hAnsi="Arial" w:cs="Arial"/>
          <w:b/>
        </w:rPr>
        <w:lastRenderedPageBreak/>
        <w:t xml:space="preserve">Dział 2.2.a. Czas trwania postępowania sądowego od dnia pierwszej rejestracji do dnia uprawomocnienia się sprawy merytorycznie zakończonej (wyrokiem, orzeczeniem) w I instancji </w:t>
      </w:r>
      <w:r w:rsidRPr="00E864E9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7CD0D191" w14:textId="77777777" w:rsidR="007D75EF" w:rsidRPr="00E864E9" w:rsidRDefault="007D75EF" w:rsidP="007D75EF">
      <w:pPr>
        <w:sectPr w:rsidR="007D75EF" w:rsidRPr="00E864E9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tbl>
      <w:tblPr>
        <w:tblW w:w="144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6"/>
        <w:gridCol w:w="2668"/>
        <w:gridCol w:w="361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E864E9" w:rsidRPr="00E864E9" w14:paraId="3EAC4440" w14:textId="77777777" w:rsidTr="00954692">
        <w:trPr>
          <w:cantSplit/>
          <w:trHeight w:val="666"/>
        </w:trPr>
        <w:tc>
          <w:tcPr>
            <w:tcW w:w="4355" w:type="dxa"/>
            <w:gridSpan w:val="3"/>
            <w:vAlign w:val="center"/>
          </w:tcPr>
          <w:p w14:paraId="720497D7" w14:textId="77777777" w:rsidR="007D75EF" w:rsidRPr="00E864E9" w:rsidRDefault="007D75EF" w:rsidP="00954692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35421029" w14:textId="77777777" w:rsidR="007D75EF" w:rsidRPr="00E864E9" w:rsidRDefault="007D75EF" w:rsidP="00954692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4272D4E1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4A5D895D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016B9586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1753D5E7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641B672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2200E2E2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170CC16C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5F6508BD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420D1B35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0BD988A3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5B9A86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5C43E131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22FED3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6096BF50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12365807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49DBB09A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C12D64C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49B3C6A0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10D7B7A1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E864E9" w:rsidRPr="00E864E9" w14:paraId="7B2B3BE6" w14:textId="77777777" w:rsidTr="00954692">
        <w:trPr>
          <w:cantSplit/>
          <w:trHeight w:hRule="exact" w:val="218"/>
        </w:trPr>
        <w:tc>
          <w:tcPr>
            <w:tcW w:w="4355" w:type="dxa"/>
            <w:gridSpan w:val="3"/>
            <w:vAlign w:val="center"/>
          </w:tcPr>
          <w:p w14:paraId="71C31DE5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55EC171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7F2FF193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6D539953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3B2DE7FC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6B297880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3100AB0E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01AF08F0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32F6924A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3856F614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E864E9" w:rsidRPr="00E864E9" w14:paraId="58CA89C8" w14:textId="77777777" w:rsidTr="00954692">
        <w:trPr>
          <w:cantSplit/>
          <w:trHeight w:hRule="exact" w:val="227"/>
        </w:trPr>
        <w:tc>
          <w:tcPr>
            <w:tcW w:w="1326" w:type="dxa"/>
            <w:vMerge w:val="restart"/>
            <w:shd w:val="clear" w:color="auto" w:fill="auto"/>
            <w:vAlign w:val="center"/>
          </w:tcPr>
          <w:p w14:paraId="44A5D034" w14:textId="77777777" w:rsidR="007D75EF" w:rsidRPr="00E864E9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2831393A" w14:textId="77777777" w:rsidR="007D75EF" w:rsidRPr="00E864E9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1" w:type="dxa"/>
            <w:vAlign w:val="center"/>
          </w:tcPr>
          <w:p w14:paraId="036D33DA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vAlign w:val="center"/>
          </w:tcPr>
          <w:p w14:paraId="0F6AD424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059276C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74A1281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FB4C882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57D27C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D6BBD35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94671C5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E87726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D3C991C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56A26085" w14:textId="77777777" w:rsidTr="00954692">
        <w:trPr>
          <w:cantSplit/>
          <w:trHeight w:hRule="exact" w:val="227"/>
        </w:trPr>
        <w:tc>
          <w:tcPr>
            <w:tcW w:w="1326" w:type="dxa"/>
            <w:vMerge/>
            <w:shd w:val="clear" w:color="auto" w:fill="auto"/>
            <w:vAlign w:val="center"/>
          </w:tcPr>
          <w:p w14:paraId="6D14A9DA" w14:textId="77777777" w:rsidR="007D75EF" w:rsidRPr="00E864E9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668" w:type="dxa"/>
            <w:shd w:val="clear" w:color="auto" w:fill="auto"/>
            <w:vAlign w:val="center"/>
          </w:tcPr>
          <w:p w14:paraId="4CC4F520" w14:textId="77777777" w:rsidR="007D75EF" w:rsidRPr="00E864E9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1" w:type="dxa"/>
            <w:vAlign w:val="center"/>
          </w:tcPr>
          <w:p w14:paraId="3AFC99E0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07A80AA2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AC9DAD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D29D1DB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64C0DC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C478CF7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FF7BFC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857CFB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2185F70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C11EC47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407DC60" w14:textId="77777777" w:rsidTr="00954692">
        <w:trPr>
          <w:cantSplit/>
          <w:trHeight w:hRule="exact" w:val="227"/>
        </w:trPr>
        <w:tc>
          <w:tcPr>
            <w:tcW w:w="1326" w:type="dxa"/>
            <w:vMerge/>
            <w:shd w:val="clear" w:color="auto" w:fill="auto"/>
            <w:vAlign w:val="center"/>
          </w:tcPr>
          <w:p w14:paraId="2E5DC17C" w14:textId="77777777" w:rsidR="007D75EF" w:rsidRPr="00E864E9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668" w:type="dxa"/>
            <w:shd w:val="clear" w:color="auto" w:fill="auto"/>
            <w:vAlign w:val="center"/>
          </w:tcPr>
          <w:p w14:paraId="5DD46C7D" w14:textId="77777777" w:rsidR="007D75EF" w:rsidRPr="00E864E9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1" w:type="dxa"/>
            <w:vAlign w:val="center"/>
          </w:tcPr>
          <w:p w14:paraId="3952EB53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3D1AA8EB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2CF0A13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C2586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9C6A85D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535A0B3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562AD40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9D28E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936BF51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456765E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F6A8231" w14:textId="77777777" w:rsidTr="00954692">
        <w:trPr>
          <w:cantSplit/>
          <w:trHeight w:hRule="exact" w:val="227"/>
        </w:trPr>
        <w:tc>
          <w:tcPr>
            <w:tcW w:w="1326" w:type="dxa"/>
            <w:vMerge w:val="restart"/>
            <w:vAlign w:val="center"/>
          </w:tcPr>
          <w:p w14:paraId="7C9E1BC0" w14:textId="77777777" w:rsidR="007D75EF" w:rsidRPr="00E864E9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2668" w:type="dxa"/>
            <w:vAlign w:val="center"/>
          </w:tcPr>
          <w:p w14:paraId="589B7C86" w14:textId="77777777" w:rsidR="007D75EF" w:rsidRPr="00E864E9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1" w:type="dxa"/>
            <w:vAlign w:val="center"/>
          </w:tcPr>
          <w:p w14:paraId="6005108C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3D58ABF8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CA0C28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4123D0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07AEC4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AC864A1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4C93CA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285CB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27972A2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82F7363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001DE2E5" w14:textId="77777777" w:rsidTr="00954692">
        <w:trPr>
          <w:cantSplit/>
          <w:trHeight w:hRule="exact" w:val="227"/>
        </w:trPr>
        <w:tc>
          <w:tcPr>
            <w:tcW w:w="1326" w:type="dxa"/>
            <w:vMerge/>
            <w:vAlign w:val="center"/>
          </w:tcPr>
          <w:p w14:paraId="44117AED" w14:textId="77777777" w:rsidR="007D75EF" w:rsidRPr="00E864E9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6DA5A9DD" w14:textId="77777777" w:rsidR="007D75EF" w:rsidRPr="00E864E9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1" w:type="dxa"/>
            <w:vAlign w:val="center"/>
          </w:tcPr>
          <w:p w14:paraId="07728657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4F985F3E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8AAABC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C4C6A4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053AF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CB4418B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43383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FD0F4E5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E4FB74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3370093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310909F4" w14:textId="77777777" w:rsidTr="00954692">
        <w:trPr>
          <w:cantSplit/>
          <w:trHeight w:hRule="exact" w:val="227"/>
        </w:trPr>
        <w:tc>
          <w:tcPr>
            <w:tcW w:w="1326" w:type="dxa"/>
            <w:vMerge/>
            <w:vAlign w:val="center"/>
          </w:tcPr>
          <w:p w14:paraId="1596165A" w14:textId="77777777" w:rsidR="007D75EF" w:rsidRPr="00E864E9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668" w:type="dxa"/>
            <w:vAlign w:val="center"/>
          </w:tcPr>
          <w:p w14:paraId="39E44626" w14:textId="77777777" w:rsidR="007D75EF" w:rsidRPr="00E864E9" w:rsidRDefault="007D75EF" w:rsidP="00954692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GUp ”of”</w:t>
            </w:r>
          </w:p>
        </w:tc>
        <w:tc>
          <w:tcPr>
            <w:tcW w:w="361" w:type="dxa"/>
            <w:vAlign w:val="center"/>
          </w:tcPr>
          <w:p w14:paraId="056404A5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912D5A7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9B4BD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B9980D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D0B0AD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BAC4F1F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C6430E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AB4E330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87C772F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9F5429B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2592CDA1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42CFA0B8" w14:textId="77777777" w:rsidR="007D75EF" w:rsidRPr="00E864E9" w:rsidRDefault="007D75EF" w:rsidP="0095469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1" w:type="dxa"/>
            <w:vAlign w:val="center"/>
          </w:tcPr>
          <w:p w14:paraId="32558CD5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1708A6FD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1FB090F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697536C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6684150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89E3CD4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9075A6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5FE129B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F1CB215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AE8871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223E8EF6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0BE75848" w14:textId="77777777" w:rsidR="007D75EF" w:rsidRPr="00E864E9" w:rsidRDefault="007D75EF" w:rsidP="0095469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1" w:type="dxa"/>
            <w:vAlign w:val="center"/>
          </w:tcPr>
          <w:p w14:paraId="45327DE0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3D13CB4C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B6B030B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608E12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A37108B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D8293B1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68B60F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D1D1F3D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1442D1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F81D11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0A7F2E49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54FF362A" w14:textId="77777777" w:rsidR="007D75EF" w:rsidRPr="00E864E9" w:rsidRDefault="007D75EF" w:rsidP="0095469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1" w:type="dxa"/>
            <w:vAlign w:val="center"/>
          </w:tcPr>
          <w:p w14:paraId="5DCDD3B1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3C3F1B25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C013F38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E32CF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4402571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BE93E9C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13C95A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206414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AC19C6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E6597D9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02A5A855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4C1F60D0" w14:textId="77777777" w:rsidR="007D75EF" w:rsidRPr="00E864E9" w:rsidRDefault="007D75EF" w:rsidP="0095469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1" w:type="dxa"/>
            <w:vAlign w:val="center"/>
          </w:tcPr>
          <w:p w14:paraId="6AD1F18A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132C1D24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1E66B809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5AEEF75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3255292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9DD5034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A5AB854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55E4C67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A5D5BF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E05E16B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CAE4332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28376BEB" w14:textId="77777777" w:rsidR="007D75EF" w:rsidRPr="00E864E9" w:rsidRDefault="007D75EF" w:rsidP="0095469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1" w:type="dxa"/>
            <w:vAlign w:val="center"/>
          </w:tcPr>
          <w:p w14:paraId="7133E233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6E79A879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C41242A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A1542FC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B7B4AF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E9B7038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2CFB98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4BCDB99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C414D34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03BAED0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45528F47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0454A2B8" w14:textId="77777777" w:rsidR="007D75EF" w:rsidRPr="00E864E9" w:rsidRDefault="007D75EF" w:rsidP="0095469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1" w:type="dxa"/>
            <w:vAlign w:val="center"/>
          </w:tcPr>
          <w:p w14:paraId="3DF3203F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3328DB97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17D0D5E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769CFF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271D846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482D62A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5ECFD7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25848FD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FF5029B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571AEFB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4D9CABE5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vAlign w:val="center"/>
          </w:tcPr>
          <w:p w14:paraId="0B4F6433" w14:textId="77777777" w:rsidR="007D75EF" w:rsidRPr="00E864E9" w:rsidRDefault="007D75EF" w:rsidP="0095469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1" w:type="dxa"/>
            <w:vAlign w:val="center"/>
          </w:tcPr>
          <w:p w14:paraId="7FC39DFD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E90EC39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68C2FD2E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77A99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8B13A67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21A5EA2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8AD1ED4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848AC6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BCCAD0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616392F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4C63A06F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shd w:val="clear" w:color="auto" w:fill="auto"/>
            <w:vAlign w:val="center"/>
          </w:tcPr>
          <w:p w14:paraId="0E7B58B8" w14:textId="77777777" w:rsidR="007D75EF" w:rsidRPr="00E864E9" w:rsidRDefault="007D75EF" w:rsidP="0095469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1" w:type="dxa"/>
            <w:vAlign w:val="center"/>
          </w:tcPr>
          <w:p w14:paraId="2D074D3B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0C2AA7BB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B71557F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E9DB8E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798981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40EE14D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E61CFD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F303D4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E6C7C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48A657A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9595ED5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shd w:val="clear" w:color="auto" w:fill="auto"/>
            <w:vAlign w:val="center"/>
          </w:tcPr>
          <w:p w14:paraId="250E951F" w14:textId="77777777" w:rsidR="007D75EF" w:rsidRPr="00E864E9" w:rsidRDefault="007D75EF" w:rsidP="0095469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1" w:type="dxa"/>
            <w:vAlign w:val="center"/>
          </w:tcPr>
          <w:p w14:paraId="3B7B9516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0F134A22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20FA55C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D479E4D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F90CEC2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158B9B4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D8DDF9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1C85A0D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E3347DC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058CA66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60BFD9E6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shd w:val="clear" w:color="auto" w:fill="auto"/>
            <w:vAlign w:val="center"/>
          </w:tcPr>
          <w:p w14:paraId="3497D890" w14:textId="77777777" w:rsidR="007D75EF" w:rsidRPr="00E864E9" w:rsidRDefault="007D75EF" w:rsidP="0095469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1" w:type="dxa"/>
            <w:vAlign w:val="center"/>
          </w:tcPr>
          <w:p w14:paraId="405BD538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1E0F9512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6D69134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08D648A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56C425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AAF9A41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DBD9A9D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E13B3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4A8D5EB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C23494D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B687EC1" w14:textId="77777777" w:rsidTr="00954692">
        <w:trPr>
          <w:cantSplit/>
          <w:trHeight w:hRule="exact" w:val="227"/>
        </w:trPr>
        <w:tc>
          <w:tcPr>
            <w:tcW w:w="3994" w:type="dxa"/>
            <w:gridSpan w:val="2"/>
            <w:shd w:val="clear" w:color="auto" w:fill="auto"/>
            <w:vAlign w:val="center"/>
          </w:tcPr>
          <w:p w14:paraId="3B173EF9" w14:textId="77777777" w:rsidR="007D75EF" w:rsidRPr="00E864E9" w:rsidRDefault="007D75EF" w:rsidP="0095469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1" w:type="dxa"/>
            <w:vAlign w:val="center"/>
          </w:tcPr>
          <w:p w14:paraId="05D797F3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3AECEF50" w14:textId="77777777" w:rsidR="007D75EF" w:rsidRPr="00E864E9" w:rsidRDefault="007D75EF" w:rsidP="0095469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2EA5A615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E13B30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A865D3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1570AC5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3450D78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228FA1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7ED07EE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B55F36D" w14:textId="77777777" w:rsidR="007D75EF" w:rsidRPr="00E864E9" w:rsidRDefault="007D75EF" w:rsidP="0095469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32D38A01" w14:textId="77777777" w:rsidR="007D75EF" w:rsidRPr="00E864E9" w:rsidRDefault="007D75EF" w:rsidP="001C65F9">
      <w:pPr>
        <w:sectPr w:rsidR="007D75EF" w:rsidRPr="00E864E9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7777777" w:rsidR="00B206F1" w:rsidRPr="00E864E9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E864E9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E864E9">
        <w:rPr>
          <w:rFonts w:ascii="Arial" w:hAnsi="Arial" w:cs="Arial"/>
          <w:b/>
          <w:sz w:val="22"/>
          <w:szCs w:val="22"/>
        </w:rPr>
        <w:t xml:space="preserve">Wyszczególnienie podmiotów według formy organizacyjno – prawnej, w stosunku do których w okresie statystycznym ogłoszono upadłość lub wszczęte zostało postępowanie </w:t>
      </w:r>
      <w:r w:rsidR="00B627AF" w:rsidRPr="00E864E9">
        <w:rPr>
          <w:rFonts w:ascii="Arial" w:hAnsi="Arial" w:cs="Arial"/>
          <w:b/>
          <w:sz w:val="22"/>
          <w:szCs w:val="22"/>
        </w:rPr>
        <w:t>o zatwierdzenie układu lub otwarto postępowanie restrukturyzacyjne</w:t>
      </w:r>
      <w:r w:rsidR="00552FB3" w:rsidRPr="00E864E9">
        <w:rPr>
          <w:rFonts w:ascii="Arial" w:hAnsi="Arial" w:cs="Arial"/>
          <w:b/>
          <w:sz w:val="22"/>
          <w:szCs w:val="22"/>
        </w:rPr>
        <w:t>” oraz w stosunku do których na koniec okresu statystycznego toczą się postępowania upadłościowe GUp po ogłoszeniu upadłości</w:t>
      </w:r>
      <w:r w:rsidR="00600DDC" w:rsidRPr="00E864E9">
        <w:rPr>
          <w:rFonts w:ascii="Arial" w:hAnsi="Arial" w:cs="Arial"/>
          <w:b/>
          <w:sz w:val="22"/>
          <w:szCs w:val="22"/>
        </w:rPr>
        <w:t>,</w:t>
      </w:r>
      <w:r w:rsidR="00552FB3" w:rsidRPr="00E864E9">
        <w:rPr>
          <w:rFonts w:ascii="Arial" w:hAnsi="Arial" w:cs="Arial"/>
          <w:b/>
          <w:sz w:val="22"/>
          <w:szCs w:val="22"/>
        </w:rPr>
        <w:t xml:space="preserve"> </w:t>
      </w:r>
      <w:r w:rsidR="00B627AF" w:rsidRPr="00E864E9">
        <w:rPr>
          <w:rFonts w:ascii="Arial" w:hAnsi="Arial" w:cs="Arial"/>
          <w:b/>
          <w:sz w:val="22"/>
          <w:szCs w:val="22"/>
        </w:rPr>
        <w:t xml:space="preserve">postępowania o zatwierdzenie układu GRz lub </w:t>
      </w:r>
      <w:r w:rsidR="00D34FE4" w:rsidRPr="00E864E9">
        <w:rPr>
          <w:rFonts w:ascii="Arial" w:hAnsi="Arial" w:cs="Arial"/>
          <w:b/>
          <w:sz w:val="22"/>
          <w:szCs w:val="22"/>
        </w:rPr>
        <w:t>postępowania</w:t>
      </w:r>
      <w:r w:rsidR="00B627AF" w:rsidRPr="00E864E9">
        <w:rPr>
          <w:rFonts w:ascii="Arial" w:hAnsi="Arial" w:cs="Arial"/>
          <w:b/>
          <w:sz w:val="22"/>
          <w:szCs w:val="22"/>
        </w:rPr>
        <w:t xml:space="preserve">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E864E9" w:rsidRPr="00E864E9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E864E9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E864E9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E864E9" w:rsidRPr="00E864E9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E864E9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E864E9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E864E9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E864E9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E864E9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E864E9" w:rsidRPr="00E864E9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E864E9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E864E9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04360D2B" w14:textId="77777777" w:rsidR="0000528A" w:rsidRPr="00E864E9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28A3E8D0" w14:textId="77777777" w:rsidR="0000528A" w:rsidRPr="00E864E9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33274443" w14:textId="77777777" w:rsidR="0000528A" w:rsidRPr="00E864E9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047289DF" w14:textId="77777777" w:rsidR="0000528A" w:rsidRPr="00E864E9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91FE716" w14:textId="77777777" w:rsidR="0000528A" w:rsidRPr="00E864E9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7F0FDE1" w14:textId="77777777" w:rsidR="0000528A" w:rsidRPr="00E864E9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3484DC6" w14:textId="77777777" w:rsidR="0000528A" w:rsidRPr="00E864E9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57DC5EC6" w14:textId="77777777" w:rsidR="0000528A" w:rsidRPr="00E864E9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3C2CB476" w14:textId="77777777" w:rsidR="0000528A" w:rsidRPr="00E864E9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E864E9" w:rsidRPr="00E864E9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E864E9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E864E9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E864E9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E864E9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864E9" w:rsidRPr="00E864E9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E864E9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E864E9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E864E9">
              <w:rPr>
                <w:rFonts w:ascii="Arial" w:hAnsi="Arial" w:cs="Arial"/>
                <w:sz w:val="16"/>
                <w:szCs w:val="16"/>
              </w:rPr>
              <w:t>5</w:t>
            </w:r>
            <w:r w:rsidRPr="00E864E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E864E9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864E9" w:rsidRPr="00E864E9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E864E9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E864E9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E864E9">
              <w:rPr>
                <w:rFonts w:ascii="Arial" w:hAnsi="Arial" w:cs="Arial"/>
                <w:sz w:val="16"/>
                <w:szCs w:val="16"/>
              </w:rPr>
              <w:t>+17</w:t>
            </w:r>
            <w:r w:rsidRPr="00E864E9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E864E9">
              <w:rPr>
                <w:rFonts w:ascii="Arial" w:hAnsi="Arial" w:cs="Arial"/>
                <w:sz w:val="16"/>
                <w:szCs w:val="16"/>
              </w:rPr>
              <w:t>8</w:t>
            </w:r>
            <w:r w:rsidRPr="00E864E9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E864E9">
              <w:rPr>
                <w:rFonts w:ascii="Arial" w:hAnsi="Arial" w:cs="Arial"/>
                <w:sz w:val="16"/>
                <w:szCs w:val="16"/>
              </w:rPr>
              <w:t>2</w:t>
            </w:r>
            <w:r w:rsidRPr="00E864E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E864E9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E864E9" w:rsidRPr="00E864E9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Jednostki badawczo-rozwojowe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E864E9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E864E9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E864E9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E864E9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E864E9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E864E9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E864E9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E864E9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98084FD" w14:textId="77777777" w:rsidR="00A1447F" w:rsidRPr="00E864E9" w:rsidRDefault="00A1447F" w:rsidP="00A1447F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864E9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</w:p>
          <w:p w14:paraId="627AAF0E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0C21D41F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E864E9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BF49F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85328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F0BF9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8F3979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467595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BDC5F7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04621E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D9083E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4C886114" w14:textId="77777777" w:rsidTr="00B63415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postępowania po śmierci przedsiębiorcy – art. 7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4D57E2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56300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7D78C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E8F23E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EB6489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0B691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CADBE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645E7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158D9717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E864E9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77777777" w:rsidR="00A1447F" w:rsidRPr="00E864E9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61DB7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2E880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2650A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FF1397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763E7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6A3B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03401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BF0E1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1447F" w:rsidRPr="00E864E9" w14:paraId="627BF7AB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E864E9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77777777" w:rsidR="00A1447F" w:rsidRPr="00E864E9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upn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725617E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6BE02DD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124C90F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vAlign w:val="center"/>
          </w:tcPr>
          <w:p w14:paraId="1E621C3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34E029B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</w:tcBorders>
          </w:tcPr>
          <w:p w14:paraId="16AD27E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DF806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84E134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646BAE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E864E9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E864E9" w:rsidRDefault="00B53D49">
      <w:pPr>
        <w:spacing w:after="80"/>
        <w:rPr>
          <w:rFonts w:ascii="Arial" w:hAnsi="Arial"/>
          <w:b/>
          <w:sz w:val="22"/>
        </w:rPr>
        <w:sectPr w:rsidR="00B53D49" w:rsidRPr="00E864E9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E864E9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E864E9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864E9" w:rsidRPr="00E864E9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E864E9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E864E9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E864E9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864E9" w:rsidRPr="00E864E9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E864E9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E864E9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864E9" w:rsidRPr="00E864E9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864E9" w:rsidRPr="00E864E9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E864E9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E864E9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E864E9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E864E9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E864E9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E864E9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E864E9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E864E9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E864E9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E864E9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E864E9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E864E9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E864E9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E864E9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E864E9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E864E9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E864E9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E864E9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E864E9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62EABE63" w:rsidR="008A79CD" w:rsidRPr="00E864E9" w:rsidRDefault="008A79CD">
      <w:pPr>
        <w:spacing w:after="80"/>
        <w:rPr>
          <w:rFonts w:ascii="Arial" w:hAnsi="Arial"/>
          <w:b/>
          <w:sz w:val="22"/>
        </w:rPr>
      </w:pPr>
      <w:r w:rsidRPr="00E864E9">
        <w:rPr>
          <w:rFonts w:ascii="Arial" w:hAnsi="Arial"/>
          <w:b/>
          <w:sz w:val="22"/>
        </w:rPr>
        <w:t>Dzi</w:t>
      </w:r>
      <w:r w:rsidR="0005411E" w:rsidRPr="00E864E9">
        <w:rPr>
          <w:rFonts w:ascii="Arial" w:hAnsi="Arial"/>
          <w:b/>
          <w:sz w:val="22"/>
        </w:rPr>
        <w:t>ał 4</w:t>
      </w:r>
      <w:r w:rsidRPr="00E864E9">
        <w:rPr>
          <w:rFonts w:ascii="Arial" w:hAnsi="Arial"/>
          <w:b/>
          <w:sz w:val="22"/>
        </w:rPr>
        <w:t>.</w:t>
      </w:r>
      <w:r w:rsidR="00A16E0B" w:rsidRPr="00E864E9">
        <w:rPr>
          <w:rFonts w:ascii="Arial" w:hAnsi="Arial"/>
          <w:b/>
          <w:sz w:val="22"/>
        </w:rPr>
        <w:t>2.</w:t>
      </w:r>
      <w:r w:rsidRPr="00E864E9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E864E9">
        <w:rPr>
          <w:rFonts w:ascii="Arial" w:hAnsi="Arial"/>
          <w:b/>
          <w:sz w:val="16"/>
        </w:rPr>
        <w:t xml:space="preserve">) </w:t>
      </w:r>
      <w:r w:rsidR="00F215B2" w:rsidRPr="00E864E9">
        <w:rPr>
          <w:rFonts w:ascii="Arial" w:hAnsi="Arial" w:cs="Arial"/>
          <w:bCs/>
          <w:sz w:val="16"/>
          <w:szCs w:val="16"/>
        </w:rPr>
        <w:t>(§ 462</w:t>
      </w:r>
      <w:r w:rsidR="00F215B2" w:rsidRPr="00E864E9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E864E9">
        <w:rPr>
          <w:rFonts w:ascii="Arial" w:hAnsi="Arial" w:cs="Arial"/>
          <w:bCs/>
          <w:sz w:val="16"/>
          <w:szCs w:val="16"/>
        </w:rPr>
        <w:t>ust. 1 zarządzenia</w:t>
      </w:r>
      <w:r w:rsidR="00F215B2" w:rsidRPr="00E864E9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E864E9" w:rsidRPr="00E864E9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3"/>
          <w:p w14:paraId="0F229C07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864E9" w:rsidRPr="00E864E9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864E9" w:rsidRPr="00E864E9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E864E9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E864E9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E864E9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E864E9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75BF5FA2" w14:textId="77777777" w:rsidR="00893A22" w:rsidRPr="00E864E9" w:rsidRDefault="0005411E" w:rsidP="00893A22">
      <w:pPr>
        <w:jc w:val="both"/>
        <w:rPr>
          <w:rFonts w:ascii="Arial" w:hAnsi="Arial"/>
          <w:b/>
        </w:rPr>
      </w:pPr>
      <w:r w:rsidRPr="00E864E9">
        <w:rPr>
          <w:rFonts w:ascii="Arial" w:hAnsi="Arial"/>
          <w:b/>
        </w:rPr>
        <w:t>Dział 5</w:t>
      </w:r>
      <w:r w:rsidR="00893A22" w:rsidRPr="00E864E9">
        <w:rPr>
          <w:rFonts w:ascii="Arial" w:hAnsi="Arial"/>
          <w:b/>
        </w:rPr>
        <w:t>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E864E9" w:rsidRPr="00E864E9" w14:paraId="34BA38A9" w14:textId="77777777" w:rsidTr="00881533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C4B0F4" w14:textId="77777777" w:rsidR="00E57D43" w:rsidRPr="00E864E9" w:rsidRDefault="00E57D43" w:rsidP="002A718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55816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864E9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2D0F67E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864E9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8D29F2" w14:textId="77777777" w:rsidR="00E57D43" w:rsidRPr="00E864E9" w:rsidRDefault="00E57D43" w:rsidP="00FF5DFA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8F1183" w14:textId="77777777" w:rsidR="00E57D43" w:rsidRPr="00E864E9" w:rsidRDefault="00E57D43" w:rsidP="00DB76D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9FBE4F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54AFF2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EEA930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§ 1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DD5AD9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§ 1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F30A73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4D2E5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B4B12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FBCE00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1AB561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D5335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5DF397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6D1CE" w14:textId="77777777" w:rsidR="00E57D43" w:rsidRPr="00E864E9" w:rsidRDefault="00E57D43" w:rsidP="002A718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9BB9F88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DE3FA20" w14:textId="77777777" w:rsidR="00E57D43" w:rsidRPr="00E864E9" w:rsidRDefault="00E57D43" w:rsidP="00900E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DFF6FAB" w14:textId="77777777" w:rsidR="00E57D43" w:rsidRPr="00E864E9" w:rsidRDefault="00E57D43" w:rsidP="00900EC4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BEF59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864E9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864E9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6CA2FD3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99B3A7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8DED34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D1AE12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BBA2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9E208D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538DDF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769D40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7B4FD5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25EF7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2199B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CCFAB1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864E9" w:rsidRPr="00E864E9" w14:paraId="38582B6D" w14:textId="77777777" w:rsidTr="00881533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757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7BA0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797F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EB32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8D5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3AF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FE7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65E2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5C59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CCF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619E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ADFC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703D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D03D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AC9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32E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CE4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D45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7B40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0CD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254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6C1C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2FC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2F68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8B38B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CCA5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A51B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D3CC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AF0E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833B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E864E9" w:rsidRPr="00E864E9" w14:paraId="11B28576" w14:textId="77777777" w:rsidTr="00881533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6C8E5" w14:textId="77777777" w:rsidR="00881533" w:rsidRPr="00E864E9" w:rsidRDefault="00881533" w:rsidP="00881533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864E9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32D5B9EE" w14:textId="77777777" w:rsidR="00881533" w:rsidRPr="00E864E9" w:rsidRDefault="00881533" w:rsidP="00881533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AB6E7" w14:textId="77777777" w:rsidR="00881533" w:rsidRPr="00E864E9" w:rsidRDefault="00881533" w:rsidP="002A718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864E9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5794C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3A6D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3FB9E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8A5C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2BB04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16ABD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CA862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8A8C52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5F80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7A4239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4B585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85D4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6ECFE0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973A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46BF1D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E6F29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9B5782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78C10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915F1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F8D3E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E5749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B6E6DA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C307F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14A515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DEC1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5BC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56DBA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5F7EC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8F0B55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662D3011" w14:textId="77777777" w:rsidR="00EC5DC4" w:rsidRPr="00E864E9" w:rsidRDefault="00EC5DC4" w:rsidP="00EC5DC4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6E99EC31" w14:textId="77777777" w:rsidR="00C94A65" w:rsidRPr="00E864E9" w:rsidRDefault="00C94A65" w:rsidP="00EC5DC4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220702D9" w14:textId="77777777" w:rsidR="00227358" w:rsidRPr="00E864E9" w:rsidRDefault="00227358" w:rsidP="00227358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E864E9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0204F9CE" w14:textId="77777777" w:rsidR="00E85149" w:rsidRPr="00E864E9" w:rsidRDefault="00E85149" w:rsidP="00EC5DC4">
      <w:pPr>
        <w:spacing w:line="240" w:lineRule="exact"/>
        <w:ind w:right="85"/>
        <w:rPr>
          <w:rFonts w:ascii="Arial PL" w:hAnsi="Arial PL"/>
          <w:sz w:val="18"/>
        </w:rPr>
      </w:pPr>
    </w:p>
    <w:p w14:paraId="13F00571" w14:textId="77777777" w:rsidR="00893A22" w:rsidRPr="00E864E9" w:rsidRDefault="0005411E" w:rsidP="00893A22">
      <w:pPr>
        <w:spacing w:after="80" w:line="220" w:lineRule="exact"/>
        <w:outlineLvl w:val="0"/>
        <w:rPr>
          <w:rFonts w:ascii="Arial" w:hAnsi="Arial"/>
          <w:b/>
        </w:rPr>
      </w:pPr>
      <w:r w:rsidRPr="00E864E9">
        <w:rPr>
          <w:rFonts w:ascii="Arial" w:hAnsi="Arial"/>
          <w:b/>
        </w:rPr>
        <w:t>Dział 5</w:t>
      </w:r>
      <w:r w:rsidR="00893A22" w:rsidRPr="00E864E9">
        <w:rPr>
          <w:rFonts w:ascii="Arial" w:hAnsi="Arial"/>
          <w:b/>
        </w:rPr>
        <w:t>.2. Obsada Sądu (Wydziału)</w:t>
      </w:r>
    </w:p>
    <w:tbl>
      <w:tblPr>
        <w:tblW w:w="0" w:type="auto"/>
        <w:tblInd w:w="2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258"/>
        <w:gridCol w:w="1258"/>
        <w:gridCol w:w="1259"/>
        <w:gridCol w:w="1258"/>
        <w:gridCol w:w="1259"/>
      </w:tblGrid>
      <w:tr w:rsidR="00E864E9" w:rsidRPr="00E864E9" w14:paraId="120F8A82" w14:textId="77777777" w:rsidTr="00195882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7A0D7CF7" w14:textId="77777777" w:rsidR="001511F0" w:rsidRPr="00E864E9" w:rsidRDefault="001511F0" w:rsidP="004A7EA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258" w:type="dxa"/>
            <w:vAlign w:val="center"/>
          </w:tcPr>
          <w:p w14:paraId="72801A6C" w14:textId="77777777" w:rsidR="001511F0" w:rsidRPr="00E864E9" w:rsidRDefault="001511F0" w:rsidP="004A7EA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7828377" w14:textId="77777777" w:rsidR="001511F0" w:rsidRPr="00E864E9" w:rsidRDefault="001511F0" w:rsidP="004A7EA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258" w:type="dxa"/>
            <w:vAlign w:val="center"/>
          </w:tcPr>
          <w:p w14:paraId="24FA4B2B" w14:textId="77777777" w:rsidR="001511F0" w:rsidRPr="00E864E9" w:rsidRDefault="001511F0" w:rsidP="004A7EA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259" w:type="dxa"/>
            <w:vAlign w:val="center"/>
          </w:tcPr>
          <w:p w14:paraId="3122696B" w14:textId="77777777" w:rsidR="001511F0" w:rsidRPr="00E864E9" w:rsidRDefault="001511F0" w:rsidP="004A7EA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Obsada</w:t>
            </w:r>
          </w:p>
          <w:p w14:paraId="1032FB93" w14:textId="77777777" w:rsidR="001511F0" w:rsidRPr="00E864E9" w:rsidRDefault="001511F0" w:rsidP="004A7EA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średniookresowa</w:t>
            </w:r>
          </w:p>
          <w:p w14:paraId="0EE9F7BE" w14:textId="77777777" w:rsidR="001511F0" w:rsidRPr="00E864E9" w:rsidRDefault="001511F0" w:rsidP="004A7EA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0D1F67C" w14:textId="77777777" w:rsidR="001511F0" w:rsidRPr="00E864E9" w:rsidRDefault="001511F0" w:rsidP="00EC55E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259" w:type="dxa"/>
            <w:vAlign w:val="center"/>
          </w:tcPr>
          <w:p w14:paraId="51E9D14E" w14:textId="77777777" w:rsidR="001511F0" w:rsidRPr="00E864E9" w:rsidRDefault="001511F0" w:rsidP="00EC55E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E864E9" w:rsidRPr="00E864E9" w14:paraId="6F78A847" w14:textId="77777777" w:rsidTr="00195882">
        <w:trPr>
          <w:trHeight w:val="122"/>
        </w:trPr>
        <w:tc>
          <w:tcPr>
            <w:tcW w:w="2355" w:type="dxa"/>
            <w:gridSpan w:val="3"/>
            <w:vAlign w:val="center"/>
          </w:tcPr>
          <w:p w14:paraId="794169A6" w14:textId="77777777" w:rsidR="001511F0" w:rsidRPr="00E864E9" w:rsidRDefault="001511F0" w:rsidP="004A7EA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8" w:type="dxa"/>
            <w:vAlign w:val="center"/>
          </w:tcPr>
          <w:p w14:paraId="5D7F0FFF" w14:textId="77777777" w:rsidR="001511F0" w:rsidRPr="00E864E9" w:rsidRDefault="001511F0" w:rsidP="004A7EA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8" w:type="dxa"/>
            <w:vAlign w:val="center"/>
          </w:tcPr>
          <w:p w14:paraId="6E958BDD" w14:textId="77777777" w:rsidR="001511F0" w:rsidRPr="00E864E9" w:rsidRDefault="001511F0" w:rsidP="004A7E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vAlign w:val="center"/>
          </w:tcPr>
          <w:p w14:paraId="7A23A281" w14:textId="77777777" w:rsidR="001511F0" w:rsidRPr="00E864E9" w:rsidRDefault="001511F0" w:rsidP="004A7E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8" w:type="dxa"/>
            <w:vAlign w:val="center"/>
          </w:tcPr>
          <w:p w14:paraId="441E2D91" w14:textId="77777777" w:rsidR="001511F0" w:rsidRPr="00E864E9" w:rsidRDefault="001511F0" w:rsidP="00EC55E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59" w:type="dxa"/>
            <w:vAlign w:val="center"/>
          </w:tcPr>
          <w:p w14:paraId="54C6F382" w14:textId="77777777" w:rsidR="001511F0" w:rsidRPr="00E864E9" w:rsidRDefault="001511F0" w:rsidP="00EC55E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E864E9" w:rsidRPr="00E864E9" w14:paraId="7CE0047C" w14:textId="77777777" w:rsidTr="00195882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02DC94C6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440F79" w14:textId="77777777" w:rsidR="001511F0" w:rsidRPr="00E864E9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451280DB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71E6319D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</w:tcBorders>
            <w:vAlign w:val="center"/>
          </w:tcPr>
          <w:p w14:paraId="270A4EFF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518542F6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66A54C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7C931BB9" w14:textId="77777777" w:rsidTr="00195882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9190BE0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0E957C9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2D97177" w14:textId="77777777" w:rsidR="001511F0" w:rsidRPr="00E864E9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8" w:type="dxa"/>
            <w:vAlign w:val="center"/>
          </w:tcPr>
          <w:p w14:paraId="4AE2CBF4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79B734CA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047131D5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05916304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3590517E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0A0D1928" w14:textId="77777777" w:rsidTr="00195882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329B76F4" w14:textId="77777777" w:rsidR="001511F0" w:rsidRPr="00E864E9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12F341A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5AEE8B88" w14:textId="77777777" w:rsidR="001511F0" w:rsidRPr="00E864E9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8" w:type="dxa"/>
            <w:vAlign w:val="center"/>
          </w:tcPr>
          <w:p w14:paraId="0C6BC231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D0586DA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781323BF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14F4C54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2A2FE265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73E4F23F" w14:textId="77777777" w:rsidTr="00195882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ACC8E" w14:textId="77777777" w:rsidR="00DC7856" w:rsidRPr="00E864E9" w:rsidRDefault="00DC7856" w:rsidP="0077122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D61FD3" w14:textId="77777777" w:rsidR="00DC7856" w:rsidRPr="00E864E9" w:rsidRDefault="00DC7856" w:rsidP="0077122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278FE35B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5611DDB8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673B683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202D6AD3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67F314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12E4CA1" w14:textId="77777777" w:rsidR="00320F71" w:rsidRPr="00E864E9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864E9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583E8C23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864E9">
        <w:rPr>
          <w:rFonts w:ascii="Arial" w:hAnsi="Arial" w:cs="Arial"/>
          <w:b/>
          <w:bCs/>
          <w:sz w:val="20"/>
          <w:szCs w:val="20"/>
        </w:rPr>
        <w:t xml:space="preserve">Dział 6.1. </w:t>
      </w:r>
      <w:r w:rsidR="001B1396" w:rsidRPr="00E864E9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E864E9" w:rsidRPr="00E864E9" w14:paraId="0B3857B3" w14:textId="77777777" w:rsidTr="004416E8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7292F7C6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864E9" w:rsidRPr="00E864E9" w14:paraId="2BC36846" w14:textId="77777777" w:rsidTr="004416E8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0B892FBE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F94AF7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BDAF6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FE31A5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864E9" w:rsidRPr="00E864E9" w14:paraId="37A4091A" w14:textId="77777777" w:rsidTr="004416E8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841D66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688EF9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41B3C9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9B01E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864E9" w:rsidRPr="00E864E9" w14:paraId="1D5AC8A5" w14:textId="77777777" w:rsidTr="004416E8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FE07A8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78905F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476C46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1724D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D01F29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864E9">
        <w:rPr>
          <w:rFonts w:ascii="Arial" w:hAnsi="Arial" w:cs="Arial"/>
          <w:b/>
          <w:bCs/>
          <w:sz w:val="20"/>
          <w:szCs w:val="20"/>
        </w:rPr>
        <w:t xml:space="preserve">Dział 6.2. </w:t>
      </w:r>
      <w:r w:rsidR="001B1396" w:rsidRPr="00E864E9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1B1396" w:rsidRPr="00E864E9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864E9" w:rsidRPr="00E864E9" w14:paraId="589C22AC" w14:textId="77777777" w:rsidTr="004416E8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1482ABB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864E9" w:rsidRPr="00E864E9" w14:paraId="4AA686A3" w14:textId="77777777" w:rsidTr="004416E8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78EAF90C" w14:textId="77777777" w:rsidR="001B1396" w:rsidRPr="00E864E9" w:rsidRDefault="001B1396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13605" w14:textId="77777777" w:rsidR="001B1396" w:rsidRPr="00E864E9" w:rsidRDefault="001B1396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516256FA" w14:textId="77777777" w:rsidR="001B1396" w:rsidRPr="00E864E9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4AF83A5" w14:textId="77777777" w:rsidR="001B1396" w:rsidRPr="00E864E9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C5A2E14" w14:textId="77777777" w:rsidR="001B1396" w:rsidRPr="00E864E9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864E9" w:rsidRPr="00E864E9" w14:paraId="0C285438" w14:textId="77777777" w:rsidTr="004416E8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187FF17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9521A6F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DCCB837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1C3F00C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DCBC9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33B206E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E57EB50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DEB1D40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CDFB24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864E9" w:rsidRPr="00E864E9" w14:paraId="629BCDA2" w14:textId="77777777" w:rsidTr="004416E8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33AE68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B678E4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883A4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EF1FFE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AB1EF4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CF3BA6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30344F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538ED8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864E9" w:rsidRPr="00E864E9" w14:paraId="46E8192D" w14:textId="77777777" w:rsidTr="004416E8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2C9F8A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F122E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D4295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41F3DF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359DFC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FA9CA5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84673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381D1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1A9C8D" w14:textId="77777777" w:rsidR="00A7708C" w:rsidRPr="00E864E9" w:rsidRDefault="00A7708C" w:rsidP="00A7708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864E9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4F4B8D3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864E9">
        <w:rPr>
          <w:rFonts w:ascii="Arial" w:hAnsi="Arial" w:cs="Arial"/>
          <w:b/>
          <w:bCs/>
          <w:sz w:val="20"/>
          <w:szCs w:val="20"/>
        </w:rPr>
        <w:t xml:space="preserve">Dział 6.3. </w:t>
      </w:r>
      <w:r w:rsidR="001B1396" w:rsidRPr="00E864E9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1B1396" w:rsidRPr="00E864E9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E864E9" w:rsidRPr="00E864E9" w14:paraId="282F8537" w14:textId="77777777" w:rsidTr="00A825D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323D6" w14:textId="77777777" w:rsidR="007D0875" w:rsidRPr="00E864E9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65629086" w14:textId="77777777" w:rsidR="007D0875" w:rsidRPr="00E864E9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14F3EF9" w14:textId="77777777" w:rsidR="007D0875" w:rsidRPr="00E864E9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864E9" w:rsidRPr="00E864E9" w14:paraId="7B0911B6" w14:textId="77777777" w:rsidTr="00A825D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42164FA5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CFA3D6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712E87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B6E13A7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F4940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FD0B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580110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D75FD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44713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7676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6471A3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649A3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3C3F5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194BA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36DD3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864E9" w:rsidRPr="00E864E9" w14:paraId="388D72B3" w14:textId="77777777" w:rsidTr="00A825D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F9800F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B28C8C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C6D38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E388F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BCC794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441358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AF8828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0759F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4E1461F4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EFEB111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0BDBDAC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0C65CD9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864E9" w:rsidRPr="00E864E9" w14:paraId="110A7D84" w14:textId="77777777" w:rsidTr="00A825D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760A21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6F6A4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4E15C5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A5DB77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E14735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75BA70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7E09A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BAB1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DC6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8641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61DA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CB3C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7DF3B7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2CFB8740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48807EF0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04928B1E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04EFADC8" w14:textId="77777777" w:rsidR="00A825D3" w:rsidRPr="00E864E9" w:rsidRDefault="00A825D3" w:rsidP="00540B3F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9EA87C0" w14:textId="77777777" w:rsidR="00162AA8" w:rsidRPr="00E864E9" w:rsidRDefault="00A7708C" w:rsidP="00540B3F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864E9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3566D67F" w14:textId="77777777" w:rsidR="00A825D3" w:rsidRPr="00E864E9" w:rsidRDefault="00A825D3" w:rsidP="00540B3F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864E9" w:rsidRPr="00E864E9" w14:paraId="363C3C3C" w14:textId="77777777" w:rsidTr="00540B3F">
        <w:trPr>
          <w:trHeight w:val="318"/>
        </w:trPr>
        <w:tc>
          <w:tcPr>
            <w:tcW w:w="1541" w:type="dxa"/>
            <w:shd w:val="clear" w:color="auto" w:fill="auto"/>
          </w:tcPr>
          <w:p w14:paraId="453FA8D1" w14:textId="77777777" w:rsidR="007D0875" w:rsidRPr="00E864E9" w:rsidRDefault="007D0875" w:rsidP="007D0875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DF8943" w14:textId="77777777" w:rsidR="007D0875" w:rsidRPr="00E864E9" w:rsidRDefault="00DE7B70" w:rsidP="00DE7B7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864E9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9F502A" w:rsidRPr="00E864E9">
        <w:rPr>
          <w:rFonts w:ascii="Arial" w:hAnsi="Arial" w:cs="Arial"/>
          <w:b/>
          <w:bCs/>
          <w:sz w:val="22"/>
          <w:szCs w:val="22"/>
        </w:rPr>
        <w:t>7</w:t>
      </w:r>
      <w:r w:rsidRPr="00E864E9">
        <w:rPr>
          <w:rFonts w:ascii="Arial" w:hAnsi="Arial" w:cs="Arial"/>
          <w:b/>
          <w:bCs/>
          <w:sz w:val="22"/>
          <w:szCs w:val="22"/>
        </w:rPr>
        <w:t>.1</w:t>
      </w:r>
      <w:r w:rsidR="00EF7671" w:rsidRPr="00E864E9">
        <w:rPr>
          <w:rFonts w:ascii="Arial" w:hAnsi="Arial" w:cs="Arial"/>
          <w:b/>
          <w:bCs/>
          <w:sz w:val="22"/>
          <w:szCs w:val="22"/>
        </w:rPr>
        <w:t>.</w:t>
      </w:r>
      <w:r w:rsidRPr="00E864E9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7D0875" w:rsidRPr="00E864E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DA1A368" w14:textId="77777777" w:rsidR="00DE7B70" w:rsidRPr="00E864E9" w:rsidRDefault="00DE7B70" w:rsidP="00DE7B7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864E9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9F502A" w:rsidRPr="00E864E9">
        <w:rPr>
          <w:rFonts w:ascii="Arial" w:hAnsi="Arial" w:cs="Arial"/>
          <w:b/>
          <w:bCs/>
          <w:sz w:val="22"/>
          <w:szCs w:val="22"/>
        </w:rPr>
        <w:t>7</w:t>
      </w:r>
      <w:r w:rsidRPr="00E864E9">
        <w:rPr>
          <w:rFonts w:ascii="Arial" w:hAnsi="Arial" w:cs="Arial"/>
          <w:b/>
          <w:bCs/>
          <w:sz w:val="22"/>
          <w:szCs w:val="22"/>
        </w:rPr>
        <w:t>.2</w:t>
      </w:r>
      <w:r w:rsidR="00EF7671" w:rsidRPr="00E864E9">
        <w:rPr>
          <w:rFonts w:ascii="Arial" w:hAnsi="Arial" w:cs="Arial"/>
          <w:b/>
          <w:bCs/>
          <w:sz w:val="22"/>
          <w:szCs w:val="22"/>
        </w:rPr>
        <w:t>.</w:t>
      </w:r>
      <w:r w:rsidRPr="00E864E9">
        <w:rPr>
          <w:rFonts w:ascii="Arial" w:hAnsi="Arial" w:cs="Arial"/>
          <w:b/>
          <w:bCs/>
          <w:sz w:val="22"/>
          <w:szCs w:val="22"/>
        </w:rPr>
        <w:t xml:space="preserve"> </w:t>
      </w:r>
      <w:r w:rsidRPr="00E864E9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E864E9">
        <w:rPr>
          <w:rFonts w:ascii="Arial" w:hAnsi="Arial" w:cs="Arial"/>
          <w:b/>
          <w:bCs/>
          <w:sz w:val="22"/>
          <w:szCs w:val="22"/>
        </w:rPr>
        <w:t>pisemnych</w:t>
      </w:r>
      <w:r w:rsidRPr="00E864E9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E864E9" w:rsidRPr="00E864E9" w14:paraId="47CD7E7C" w14:textId="77777777" w:rsidTr="0081794F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6C557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E864E9" w:rsidRPr="00E864E9" w14:paraId="61969C13" w14:textId="77777777" w:rsidTr="0081794F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A39C2" w14:textId="77777777" w:rsidR="00911A3B" w:rsidRPr="00E864E9" w:rsidRDefault="00911A3B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90691BB" w14:textId="77777777" w:rsidR="00911A3B" w:rsidRPr="00E864E9" w:rsidRDefault="00911A3B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18CFF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AF936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78002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E864E9" w:rsidRPr="00E864E9" w14:paraId="0DCE4131" w14:textId="77777777" w:rsidTr="0081794F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E6C73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37906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E80C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7C00DA6A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80E57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B06EE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5C4CF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C05B3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38F54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E864E9" w:rsidRPr="00E864E9" w14:paraId="2387A753" w14:textId="77777777" w:rsidTr="0081794F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7A6B4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3202F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667EB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D68BB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796E9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65B4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B63F0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B4D8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11A3B" w:rsidRPr="00E864E9" w14:paraId="5DB9C4BB" w14:textId="77777777" w:rsidTr="0081794F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AE183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A2792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E2BB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FFD8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DC820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3587B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2CE3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5083C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3ABD1918" w14:textId="77777777" w:rsidR="00DE7B70" w:rsidRPr="00E864E9" w:rsidRDefault="00DE7B70" w:rsidP="00DE7B70">
      <w:pPr>
        <w:rPr>
          <w:rFonts w:eastAsia="Calibri"/>
          <w:lang w:eastAsia="en-US"/>
        </w:rPr>
      </w:pPr>
    </w:p>
    <w:p w14:paraId="03787B6C" w14:textId="77777777" w:rsidR="00DE7B70" w:rsidRPr="00E864E9" w:rsidRDefault="00DE7B70" w:rsidP="00DE7B70">
      <w:pPr>
        <w:rPr>
          <w:rFonts w:ascii="Arial" w:hAnsi="Arial" w:cs="Arial"/>
          <w:bCs/>
          <w:sz w:val="20"/>
          <w:szCs w:val="20"/>
        </w:rPr>
      </w:pPr>
    </w:p>
    <w:p w14:paraId="40239F92" w14:textId="77777777" w:rsidR="00DE7B70" w:rsidRPr="00E864E9" w:rsidRDefault="00DE7B70" w:rsidP="00DE7B7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864E9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9F502A" w:rsidRPr="00E864E9">
        <w:rPr>
          <w:rFonts w:ascii="Arial" w:hAnsi="Arial" w:cs="Arial"/>
          <w:b/>
          <w:bCs/>
          <w:sz w:val="22"/>
          <w:szCs w:val="22"/>
        </w:rPr>
        <w:t>7</w:t>
      </w:r>
      <w:r w:rsidRPr="00E864E9">
        <w:rPr>
          <w:rFonts w:ascii="Arial" w:hAnsi="Arial" w:cs="Arial"/>
          <w:b/>
          <w:bCs/>
          <w:sz w:val="22"/>
          <w:szCs w:val="22"/>
        </w:rPr>
        <w:t>.3</w:t>
      </w:r>
      <w:r w:rsidR="00EF7671" w:rsidRPr="00E864E9">
        <w:rPr>
          <w:rFonts w:ascii="Arial" w:hAnsi="Arial" w:cs="Arial"/>
          <w:b/>
          <w:bCs/>
          <w:sz w:val="22"/>
          <w:szCs w:val="22"/>
        </w:rPr>
        <w:t>.</w:t>
      </w:r>
      <w:r w:rsidRPr="00E864E9">
        <w:rPr>
          <w:rFonts w:ascii="Arial" w:hAnsi="Arial" w:cs="Arial"/>
          <w:b/>
          <w:bCs/>
          <w:sz w:val="22"/>
          <w:szCs w:val="22"/>
        </w:rPr>
        <w:t xml:space="preserve"> </w:t>
      </w:r>
      <w:r w:rsidRPr="00E864E9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E864E9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E864E9" w:rsidRPr="00E864E9" w14:paraId="63DD39AA" w14:textId="77777777" w:rsidTr="00A825D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8CDD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1D88B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864E9" w:rsidRPr="00E864E9" w14:paraId="419B2E58" w14:textId="77777777" w:rsidTr="00A825D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A218C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EE5DC30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CFF99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64242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8C83B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6394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AC03B52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0B398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6C341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D8A53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1079C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1CA927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91F95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172C9D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74ABE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864E9" w:rsidRPr="00E864E9" w14:paraId="302AA25D" w14:textId="77777777" w:rsidTr="00A825D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F35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D3AE8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9AA6D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BF0C4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0488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B14CB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9A0F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0E8E4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033F7B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A7248E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323161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39D2F41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864E9" w:rsidRPr="00E864E9" w14:paraId="081F3466" w14:textId="77777777" w:rsidTr="00A825D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383C7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359C3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75A0B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6276C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32263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B2D19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D8BF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E7DD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BBFE9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E1115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721864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1E6BEC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3029E3AE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77777777" w:rsidR="00DE7B70" w:rsidRPr="00E864E9" w:rsidRDefault="00E864E9" w:rsidP="00DE7B70">
      <w:pPr>
        <w:pStyle w:val="style20"/>
        <w:rPr>
          <w:rFonts w:ascii="Arial" w:hAnsi="Arial" w:cs="Arial"/>
          <w:b/>
          <w:bCs/>
        </w:rPr>
      </w:pPr>
      <w:r w:rsidRPr="00E864E9">
        <w:rPr>
          <w:rFonts w:ascii="Arial" w:hAnsi="Arial"/>
          <w:noProof/>
          <w:sz w:val="18"/>
        </w:rPr>
        <w:lastRenderedPageBreak/>
        <w:pict w14:anchorId="5FFC5AF9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422.4pt;margin-top:1pt;width:363.1pt;height:153pt;z-index:251658240" filled="f" stroked="f">
            <v:textbox style="mso-next-textbox:#_x0000_s1052">
              <w:txbxContent>
                <w:p w14:paraId="66263B05" w14:textId="77777777" w:rsidR="00EC16B0" w:rsidRPr="00FF23BB" w:rsidRDefault="00EC16B0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Wyjaśnienia dotyczące sprawozdania można</w:t>
                  </w:r>
                </w:p>
                <w:p w14:paraId="63B30C1A" w14:textId="77777777" w:rsidR="00EC16B0" w:rsidRPr="00FF23BB" w:rsidRDefault="00EC16B0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uzyskać pod numerem telefonu</w:t>
                  </w:r>
                </w:p>
                <w:p w14:paraId="66E420C1" w14:textId="77777777" w:rsidR="00EC16B0" w:rsidRPr="00FF23BB" w:rsidRDefault="00EC16B0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</w:p>
                <w:p w14:paraId="58C967C0" w14:textId="77777777" w:rsidR="00EC16B0" w:rsidRPr="00FF23BB" w:rsidRDefault="00EC16B0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</w:rPr>
                    <w:t>...........................................</w:t>
                  </w:r>
                  <w:r w:rsidRPr="00FF23BB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19E1035" w14:textId="77777777" w:rsidR="00EC16B0" w:rsidRPr="00FF23BB" w:rsidRDefault="00EC16B0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7E0AAD3" w14:textId="77777777" w:rsidR="00EC16B0" w:rsidRPr="00FF23BB" w:rsidRDefault="00EC16B0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1065E3C" w14:textId="77777777" w:rsidR="00EC16B0" w:rsidRPr="00FF23BB" w:rsidRDefault="00EC16B0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C59E7C1" w14:textId="77777777" w:rsidR="00EC16B0" w:rsidRPr="00FF23BB" w:rsidRDefault="00EC16B0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001CCDA7" w14:textId="77777777" w:rsidR="00EC16B0" w:rsidRPr="00FF23BB" w:rsidRDefault="00EC16B0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C0A40C7" w14:textId="77777777" w:rsidR="00EC16B0" w:rsidRPr="00FF23BB" w:rsidRDefault="00EC16B0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0640C93" w14:textId="77777777" w:rsidR="00EC16B0" w:rsidRPr="00FF23BB" w:rsidRDefault="00EC16B0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79435C69" w14:textId="77777777" w:rsidR="00EC16B0" w:rsidRPr="00FF23BB" w:rsidRDefault="00EC16B0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83D0F66" w14:textId="77777777" w:rsidR="00EC16B0" w:rsidRPr="00FF23BB" w:rsidRDefault="00EC16B0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pieczątka i podpis przewodniczącego wydziału</w:t>
                  </w:r>
                </w:p>
                <w:p w14:paraId="49847B38" w14:textId="77777777" w:rsidR="00EC16B0" w:rsidRPr="00FF23BB" w:rsidRDefault="00EC16B0" w:rsidP="00F530F9">
                  <w:pPr>
                    <w:rPr>
                      <w:rFonts w:ascii="Arial" w:hAnsi="Arial" w:cs="Arial"/>
                    </w:rPr>
                  </w:pPr>
                </w:p>
                <w:p w14:paraId="7A77F1E6" w14:textId="77777777" w:rsidR="00EC16B0" w:rsidRPr="00FF23BB" w:rsidRDefault="00EC16B0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6880D99" w14:textId="77777777" w:rsidR="00EC16B0" w:rsidRDefault="00EC16B0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C7E88F7" w14:textId="77777777" w:rsidR="00EC16B0" w:rsidRDefault="00EC16B0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6D593229" w14:textId="77777777" w:rsidR="00EC16B0" w:rsidRPr="004924CA" w:rsidRDefault="00EC16B0" w:rsidP="0082429D">
                  <w:pPr>
                    <w:rPr>
                      <w:rFonts w:ascii="Arial" w:hAnsi="Arial" w:cs="Arial"/>
                    </w:rPr>
                  </w:pPr>
                  <w:r w:rsidRPr="004924CA">
                    <w:rPr>
                      <w:rFonts w:ascii="ArialMT" w:hAnsi="ArialMT" w:cs="ArialMT"/>
                      <w:sz w:val="12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1E64536" w14:textId="77777777" w:rsidR="00EC16B0" w:rsidRPr="00FF23BB" w:rsidRDefault="00EC16B0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9F9D4E6" w14:textId="77777777" w:rsidR="00EC16B0" w:rsidRPr="00FF23BB" w:rsidRDefault="00EC16B0" w:rsidP="00F530F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E6ADBF6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E864E9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E864E9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E864E9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E864E9" w:rsidRDefault="007C2D31">
      <w:pPr>
        <w:spacing w:line="220" w:lineRule="exact"/>
        <w:rPr>
          <w:rFonts w:ascii="Arial" w:hAnsi="Arial"/>
          <w:sz w:val="18"/>
        </w:rPr>
      </w:pPr>
    </w:p>
    <w:p w14:paraId="418EB965" w14:textId="77777777" w:rsidR="007C2D31" w:rsidRPr="00E864E9" w:rsidRDefault="007C2D31">
      <w:pPr>
        <w:spacing w:line="220" w:lineRule="exact"/>
        <w:rPr>
          <w:rFonts w:ascii="Arial" w:hAnsi="Arial"/>
          <w:sz w:val="18"/>
        </w:rPr>
      </w:pPr>
    </w:p>
    <w:p w14:paraId="1B6B2372" w14:textId="77777777" w:rsidR="00F530F9" w:rsidRPr="00E864E9" w:rsidRDefault="00F530F9">
      <w:pPr>
        <w:spacing w:line="220" w:lineRule="exact"/>
        <w:rPr>
          <w:rFonts w:ascii="Arial" w:hAnsi="Arial"/>
          <w:sz w:val="18"/>
        </w:rPr>
      </w:pPr>
    </w:p>
    <w:p w14:paraId="783B9863" w14:textId="77777777" w:rsidR="00F530F9" w:rsidRPr="00E864E9" w:rsidRDefault="00F530F9">
      <w:pPr>
        <w:spacing w:line="220" w:lineRule="exact"/>
        <w:rPr>
          <w:rFonts w:ascii="Arial" w:hAnsi="Arial"/>
          <w:sz w:val="18"/>
        </w:rPr>
      </w:pPr>
    </w:p>
    <w:p w14:paraId="21521536" w14:textId="77777777" w:rsidR="00F530F9" w:rsidRPr="00E864E9" w:rsidRDefault="00F530F9">
      <w:pPr>
        <w:spacing w:line="220" w:lineRule="exact"/>
        <w:rPr>
          <w:rFonts w:ascii="Arial" w:hAnsi="Arial"/>
          <w:sz w:val="18"/>
        </w:rPr>
      </w:pPr>
    </w:p>
    <w:p w14:paraId="65048D36" w14:textId="77777777" w:rsidR="00734871" w:rsidRPr="00E864E9" w:rsidRDefault="00734871">
      <w:pPr>
        <w:spacing w:line="220" w:lineRule="exact"/>
        <w:rPr>
          <w:rFonts w:ascii="Arial" w:hAnsi="Arial"/>
          <w:sz w:val="18"/>
        </w:rPr>
      </w:pPr>
    </w:p>
    <w:p w14:paraId="7AAA2D3A" w14:textId="77777777" w:rsidR="00734871" w:rsidRPr="00E864E9" w:rsidRDefault="00734871">
      <w:pPr>
        <w:spacing w:line="220" w:lineRule="exact"/>
        <w:rPr>
          <w:rFonts w:ascii="Arial" w:hAnsi="Arial"/>
          <w:sz w:val="18"/>
        </w:rPr>
      </w:pPr>
    </w:p>
    <w:p w14:paraId="6D95F763" w14:textId="77777777" w:rsidR="008A79CD" w:rsidRPr="00E864E9" w:rsidRDefault="008A79CD">
      <w:pPr>
        <w:pStyle w:val="Tekstpodstawowy"/>
        <w:jc w:val="both"/>
        <w:rPr>
          <w:color w:val="auto"/>
        </w:rPr>
      </w:pPr>
    </w:p>
    <w:p w14:paraId="2D4091C5" w14:textId="77777777" w:rsidR="00162AA8" w:rsidRPr="00E864E9" w:rsidRDefault="00162AA8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E864E9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9CDB193" w14:textId="77777777" w:rsidR="001D7F75" w:rsidRPr="00E864E9" w:rsidRDefault="001D7F75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E864E9">
        <w:rPr>
          <w:rFonts w:cs="Arial"/>
          <w:b/>
          <w:bCs/>
          <w:color w:val="auto"/>
          <w:sz w:val="20"/>
        </w:rPr>
        <w:t>Objaśnienia do formularza MS-S20UN</w:t>
      </w:r>
    </w:p>
    <w:p w14:paraId="73222AF1" w14:textId="77777777" w:rsidR="001D7F75" w:rsidRPr="00E864E9" w:rsidRDefault="001D7F75" w:rsidP="001D7F75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E864E9">
        <w:rPr>
          <w:rFonts w:cs="Arial"/>
          <w:bCs/>
          <w:color w:val="auto"/>
          <w:sz w:val="18"/>
          <w:szCs w:val="18"/>
        </w:rPr>
        <w:t>Dział. 1.1.1.</w:t>
      </w:r>
    </w:p>
    <w:p w14:paraId="00D657E4" w14:textId="77777777" w:rsidR="001D7F75" w:rsidRPr="00E864E9" w:rsidRDefault="001D7F75" w:rsidP="001D7F75">
      <w:pPr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>W wierszach 02, 09, 16, 22 i 26 należy wykazać wszystkie sprawy z wymienionych repertoriów i kontrolek, łącznie ze sprawami oznaczonymi literowo „of”.</w:t>
      </w:r>
    </w:p>
    <w:p w14:paraId="39F66E84" w14:textId="77777777" w:rsidR="001D7F75" w:rsidRPr="00E864E9" w:rsidRDefault="001D7F75" w:rsidP="001D7F75">
      <w:pPr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>W wierszach 03-07, 10-11, 17, 24 i 27  należy wykazać sprawy z wymienionych repertoriów i kontrolek bez uwzględnienia spraw oznaczonych literowo „of”.</w:t>
      </w:r>
    </w:p>
    <w:p w14:paraId="3DFA89A2" w14:textId="77777777" w:rsidR="001D7F75" w:rsidRPr="00E864E9" w:rsidRDefault="001D7F75" w:rsidP="001D7F75">
      <w:pPr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>W wierszach 08, 12, 20, 25 i 28 należy wykazać sprawy z wymienionych repertoriów i kontrolek oznaczone literowo „of”.</w:t>
      </w:r>
    </w:p>
    <w:p w14:paraId="4F7EDC53" w14:textId="77777777" w:rsidR="001D7F75" w:rsidRPr="00E864E9" w:rsidRDefault="001D7F75" w:rsidP="001D7F75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50D73923" w14:textId="77777777" w:rsidR="001D7F75" w:rsidRPr="00E864E9" w:rsidRDefault="001D7F75" w:rsidP="001D7F75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E864E9">
        <w:rPr>
          <w:rFonts w:cs="Arial"/>
          <w:bCs/>
          <w:color w:val="auto"/>
          <w:sz w:val="18"/>
          <w:szCs w:val="18"/>
        </w:rPr>
        <w:t xml:space="preserve">Dział 1.1.2. </w:t>
      </w:r>
    </w:p>
    <w:p w14:paraId="6BB7DD83" w14:textId="77777777" w:rsidR="001D7F75" w:rsidRPr="00E864E9" w:rsidRDefault="001D7F75" w:rsidP="001D7F75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E864E9">
        <w:rPr>
          <w:rFonts w:cs="Arial"/>
          <w:bCs/>
          <w:color w:val="auto"/>
          <w:sz w:val="18"/>
          <w:szCs w:val="18"/>
        </w:rPr>
        <w:t>Załatwienia wykazane w działach od 1.1.2.1. do 1.1.2.6. powinny odpowiadać wartościom załatwień wykazanych w dziale 1.1.1. w  kolumnie 5.</w:t>
      </w:r>
    </w:p>
    <w:p w14:paraId="07B9D6B7" w14:textId="77777777" w:rsidR="001D7F75" w:rsidRPr="00E864E9" w:rsidRDefault="001D7F75" w:rsidP="001D7F75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E864E9">
        <w:rPr>
          <w:rFonts w:cs="Arial"/>
          <w:bCs/>
          <w:color w:val="auto"/>
          <w:sz w:val="18"/>
          <w:szCs w:val="18"/>
        </w:rPr>
        <w:t xml:space="preserve">W dziale 1.1.2.1., 1.1.2.2., 1.1.2.3. i 1.1.2.4. w kolumnie 1 wykazuje się załatwienie spraw z wymienionych  repertoriów i kontrolek, łącznie ze sprawami oznaczonymi literowo „of”. Kolumny 2 i 3 służą do wykazywania załatwień spraw z wymienionych  repertoriów i kontrolek odpowiednio: bez uwzględnienia spraw oznaczonych literowo „of” (kol. 2) bądź samych spraw oznaczonych literowo „of” (kol. 3). </w:t>
      </w:r>
    </w:p>
    <w:p w14:paraId="7F6EE226" w14:textId="77777777" w:rsidR="001D7F75" w:rsidRPr="00E864E9" w:rsidRDefault="001D7F75" w:rsidP="001D7F75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5BE6CA6F" w14:textId="77777777" w:rsidR="001D7F75" w:rsidRPr="00E864E9" w:rsidRDefault="001D7F75" w:rsidP="001D7F75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E864E9">
        <w:rPr>
          <w:rFonts w:cs="Arial"/>
          <w:bCs/>
          <w:color w:val="auto"/>
          <w:sz w:val="18"/>
          <w:szCs w:val="18"/>
        </w:rPr>
        <w:t xml:space="preserve">Dział 1.1.4.a. </w:t>
      </w:r>
    </w:p>
    <w:p w14:paraId="3FF0DD44" w14:textId="77777777" w:rsidR="001D7F75" w:rsidRPr="00E864E9" w:rsidRDefault="001D7F75" w:rsidP="001D7F7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 xml:space="preserve">W wierszu 16 wykazujemy wszystkie sprawy ponownie zarejestrowane w związku z funkcjonowaniem  § 43 Regulaminu, o ile do takich przypadków dochodzi. Wiersz ten ma na celu weryfikację (monitoring) rejestracji spraw w SLPS i wykluczenia sytuacji w których mogłoby z jakiś względów dojść do przerejestrowywania spraw. </w:t>
      </w:r>
    </w:p>
    <w:p w14:paraId="1665447C" w14:textId="77777777" w:rsidR="001D7F75" w:rsidRPr="00E864E9" w:rsidRDefault="001D7F75" w:rsidP="001D7F7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 xml:space="preserve">Podobnie wykazujemy w wierszach 17 wszystkie przerejestrowania do jakich ewentualnie doszło w wyniku wprowadzenia systemu wspólnego wpływu spraw na pion (§ 77 ust 2 Regulaminu). </w:t>
      </w:r>
    </w:p>
    <w:p w14:paraId="4601072A" w14:textId="77777777" w:rsidR="001D7F75" w:rsidRPr="00E864E9" w:rsidRDefault="001D7F75" w:rsidP="001D7F7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W przypadku, gdy sprawy ze zniesionego wydziału przejmuje inny wydział </w:t>
      </w:r>
      <w:r w:rsidRPr="00E864E9">
        <w:rPr>
          <w:rFonts w:ascii="Arial" w:hAnsi="Arial" w:cs="Arial"/>
          <w:sz w:val="18"/>
          <w:szCs w:val="18"/>
          <w:u w:val="single"/>
        </w:rPr>
        <w:t>w ramach tego samego sądu</w:t>
      </w:r>
      <w:r w:rsidRPr="00E864E9">
        <w:rPr>
          <w:rFonts w:ascii="Arial" w:hAnsi="Arial" w:cs="Arial"/>
          <w:sz w:val="18"/>
          <w:szCs w:val="18"/>
        </w:rPr>
        <w:t xml:space="preserve">, ich wpływ do przejmującego wydziału należy wykazać w wierszu „zmiany organizacyjne związane z utworzeniem lub likwidacją wydziału (ów)/sekcji”. Jeżeli natomiast w związku ze zniesieniem wydziału dochodzi do przekazania spraw </w:t>
      </w:r>
      <w:r w:rsidRPr="00E864E9">
        <w:rPr>
          <w:rFonts w:ascii="Arial" w:hAnsi="Arial" w:cs="Arial"/>
          <w:sz w:val="18"/>
          <w:szCs w:val="18"/>
          <w:u w:val="single"/>
        </w:rPr>
        <w:t>do innego sądu</w:t>
      </w:r>
      <w:r w:rsidRPr="00E864E9">
        <w:rPr>
          <w:rFonts w:ascii="Arial" w:hAnsi="Arial" w:cs="Arial"/>
          <w:sz w:val="18"/>
          <w:szCs w:val="18"/>
        </w:rPr>
        <w:t>, wówczas w sądzie przejmującym sprawy te należy wykazać w wierszu „w związku ze zmianą obszaru właściwości miejscowej sądu (ów)”.</w:t>
      </w:r>
      <w:r w:rsidRPr="00E864E9">
        <w:rPr>
          <w:rFonts w:ascii="Arial" w:hAnsi="Arial" w:cs="Arial"/>
          <w:bCs/>
          <w:sz w:val="18"/>
          <w:szCs w:val="18"/>
        </w:rPr>
        <w:t xml:space="preserve"> </w:t>
      </w:r>
    </w:p>
    <w:p w14:paraId="307C9FFD" w14:textId="77777777" w:rsidR="001D7F75" w:rsidRPr="00E864E9" w:rsidRDefault="001D7F75" w:rsidP="001D7F7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14:paraId="38127C8F" w14:textId="77777777" w:rsidR="001D7F75" w:rsidRPr="00E864E9" w:rsidRDefault="001D7F75" w:rsidP="001D7F75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E864E9">
        <w:rPr>
          <w:rFonts w:cs="Arial"/>
          <w:bCs/>
          <w:color w:val="auto"/>
          <w:sz w:val="18"/>
          <w:szCs w:val="18"/>
        </w:rPr>
        <w:t xml:space="preserve">Dział 1.1.4.b. </w:t>
      </w:r>
    </w:p>
    <w:p w14:paraId="38415703" w14:textId="77777777" w:rsidR="001D7F75" w:rsidRPr="00E864E9" w:rsidRDefault="001D7F75" w:rsidP="001D7F7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 xml:space="preserve">W wierszu 15 wykazujemy wszystkie sprawy zakreślone w związku z funkcjonowaniem  § 43 Regulaminu, o ile do takich przypadków dochodzi. Wiersz ten ma na celu weryfikację (monitoring) załatwień spraw w SLPS i wykluczenia sytuacji w których mogłoby z jakiś względów dojść do przerejestrowywania spraw. </w:t>
      </w:r>
    </w:p>
    <w:p w14:paraId="3DB3D87E" w14:textId="77777777" w:rsidR="001D7F75" w:rsidRPr="00E864E9" w:rsidRDefault="001D7F75" w:rsidP="001D7F7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 xml:space="preserve">Podobnie wykazujemy w wierszach 16 wszystkie załatwienia do jakich ewentualnie doszło w wyniku wprowadzenia systemu wspólnego wpływu spraw na pion (§ 77 ust 2 Regulaminu). </w:t>
      </w:r>
    </w:p>
    <w:p w14:paraId="378541C6" w14:textId="77777777" w:rsidR="001D7F75" w:rsidRPr="00E864E9" w:rsidRDefault="001D7F75" w:rsidP="001D7F75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>Dział 1.2.1</w:t>
      </w:r>
    </w:p>
    <w:p w14:paraId="0E392745" w14:textId="77777777" w:rsidR="001D7F75" w:rsidRPr="00E864E9" w:rsidRDefault="001D7F75" w:rsidP="001D7F7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 xml:space="preserve">Liczbę sesji (rozprawy i posiedzenia jawne) w tym dziale podajemy jako liczbę sporządzonych wokand, (wyznaczonych wokand, choćby dana sesja się nie odbyła). Liczbę wyznaczonych spraw ustala się przez wykazanie </w:t>
      </w:r>
      <w:r w:rsidRPr="00E864E9">
        <w:rPr>
          <w:rFonts w:ascii="Arial" w:hAnsi="Arial" w:cs="Arial"/>
          <w:bCs/>
          <w:sz w:val="18"/>
          <w:szCs w:val="18"/>
          <w:u w:val="single"/>
        </w:rPr>
        <w:t>wszystkich</w:t>
      </w:r>
      <w:r w:rsidRPr="00E864E9">
        <w:rPr>
          <w:rFonts w:ascii="Arial" w:hAnsi="Arial" w:cs="Arial"/>
          <w:bCs/>
          <w:sz w:val="18"/>
          <w:szCs w:val="18"/>
        </w:rPr>
        <w:t xml:space="preserve"> spraw wyznaczonych na sesje (rozprawy i posiedzenia jawne) oraz spraw wyznaczonych na posiedzenia niejawne, w których wydane zostało orzeczenie lub zarządzenie </w:t>
      </w:r>
      <w:r w:rsidRPr="00E864E9">
        <w:rPr>
          <w:rFonts w:ascii="Arial" w:hAnsi="Arial" w:cs="Arial"/>
          <w:bCs/>
          <w:sz w:val="18"/>
          <w:szCs w:val="18"/>
          <w:u w:val="single"/>
        </w:rPr>
        <w:t>powodujące zakreślenie</w:t>
      </w:r>
      <w:r w:rsidRPr="00E864E9">
        <w:rPr>
          <w:rFonts w:ascii="Arial" w:hAnsi="Arial" w:cs="Arial"/>
          <w:bCs/>
          <w:sz w:val="18"/>
          <w:szCs w:val="18"/>
        </w:rPr>
        <w:t xml:space="preserve"> w repertorium/wykazie w danym okresie statystycznym. Wykazuje się sprawy, choćby były wyznaczone więcej niż raz w danym okresie statystycznym. Przykładowo wyznaczenie sprawy GU na 4 terminach w skali danego okresu statystycznego oznacza, iż należy wykazać 4 razy wyznaczenie tej sprawy. </w:t>
      </w:r>
      <w:r w:rsidRPr="00E864E9">
        <w:rPr>
          <w:rFonts w:ascii="Arial" w:hAnsi="Arial" w:cs="Arial"/>
          <w:b/>
          <w:bCs/>
          <w:sz w:val="18"/>
          <w:szCs w:val="18"/>
        </w:rPr>
        <w:t>Nadto wykazuje się jedynie te wyznaczenia spraw, które wiążą się z merytorycznym ich rozpoznaniem, a nie z kwestiami incydentalnymi w danego rodzaju sprawie.</w:t>
      </w:r>
      <w:r w:rsidRPr="00E864E9">
        <w:rPr>
          <w:rFonts w:ascii="Arial" w:hAnsi="Arial" w:cs="Arial"/>
          <w:bCs/>
          <w:sz w:val="18"/>
          <w:szCs w:val="18"/>
        </w:rPr>
        <w:t xml:space="preserve"> Przykładowo nie należy wykazywać jako wyznaczonej sprawy GU, gdy została ona skierowana na termin celem rozpoznania wniosku o wyłączenie sędziego. W sytuacji gdy sędzia zajmuje dwa stanowiska, np. prezesa i przewodniczącego wydziału, wyznaczenie sprawy wykazuje jedynie raz przy stanowisku „wyższym”, a więc prezesa. Wykazujemy sprawy nie przez wzgląd na to, kto wyznaczył, ale komu wyznaczono. </w:t>
      </w:r>
    </w:p>
    <w:p w14:paraId="41A4297B" w14:textId="77777777" w:rsidR="001D7F75" w:rsidRPr="00E864E9" w:rsidRDefault="001D7F75" w:rsidP="001D7F75">
      <w:pPr>
        <w:ind w:firstLine="708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wyznaczeń (danego wydziału, pionu, sądu).  </w:t>
      </w:r>
    </w:p>
    <w:p w14:paraId="51D81BFD" w14:textId="77777777" w:rsidR="001D7F75" w:rsidRPr="00E864E9" w:rsidRDefault="001D7F75" w:rsidP="001D7F75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niefunkcyjnego w danym wydziale powinna decydować skala jego obciążenia pracą na rzecz danego czy innego wydziału czy pionu (proporcja). </w:t>
      </w:r>
    </w:p>
    <w:p w14:paraId="6AB69D9D" w14:textId="77777777" w:rsidR="001D7F75" w:rsidRPr="00E864E9" w:rsidRDefault="001D7F75" w:rsidP="001D7F75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lastRenderedPageBreak/>
        <w:t xml:space="preserve">Przykładowo sędzia niefunkcyjny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niefunkcyjny w pierwszym z nich.  </w:t>
      </w:r>
    </w:p>
    <w:p w14:paraId="7AC96EAB" w14:textId="77777777" w:rsidR="001D7F75" w:rsidRPr="00E864E9" w:rsidRDefault="001D7F75" w:rsidP="001D7F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864E9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1CA77FC6" w14:textId="77777777" w:rsidR="001D7F75" w:rsidRPr="00E864E9" w:rsidRDefault="001D7F75" w:rsidP="001D7F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E864E9">
        <w:rPr>
          <w:rFonts w:ascii="Arial" w:hAnsi="Arial" w:cs="Arial"/>
          <w:bCs/>
          <w:sz w:val="14"/>
          <w:szCs w:val="18"/>
        </w:rPr>
        <w:t xml:space="preserve"> </w:t>
      </w:r>
    </w:p>
    <w:p w14:paraId="60DD86E6" w14:textId="77777777" w:rsidR="001D7F75" w:rsidRPr="00E864E9" w:rsidRDefault="001D7F75" w:rsidP="001D7F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wojskowych, sędziów sądu okręgowego kończących sprawy po uzyskaniu awansu z sądu rejonowego do sądu apelacyjnego czy okręgowego w procesie nominacyjnym. </w:t>
      </w:r>
    </w:p>
    <w:p w14:paraId="2D8D19B2" w14:textId="77777777" w:rsidR="001D7F75" w:rsidRPr="00E864E9" w:rsidRDefault="001D7F75" w:rsidP="001D7F75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>Dział 1.2.2</w:t>
      </w:r>
    </w:p>
    <w:p w14:paraId="191F89F9" w14:textId="77777777" w:rsidR="001D7F75" w:rsidRPr="00E864E9" w:rsidRDefault="001D7F75" w:rsidP="001D7F75">
      <w:pPr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>Liczbę załatwionych spraw ustala się przez wykazanie wszystkich spraw załatwionych w danym okresie statystycznym w rozbiciu na załatwienia dokonane przez określone grupy sędziów. W dziale tym liczba sesji (rozprawy i posiedzenia jawne) różni się od kolumny w dziale 1.2.1 tym, iż w dziale 1.2.2 wykazujemy jedynie sesje (wokandy) odbyte, a nie wszystkie, np. w wyniku odwołania sesji z powodu choroby sędziów. Sumy załatwień w kol. 2 mają odpowiadać załatwieniu wykazanemu w dziale 1.1. W sytuacji gdy sędzia zajmuje dwa stanowiska, np. prezesa i przewodniczącego wydziału, załatwienie sprawy wykazuje jedynie raz przy stanowisku „wyższym”, a więc prezesa.</w:t>
      </w:r>
    </w:p>
    <w:p w14:paraId="69FCD3CC" w14:textId="77777777" w:rsidR="001D7F75" w:rsidRPr="00E864E9" w:rsidRDefault="001D7F75" w:rsidP="001D7F75">
      <w:pPr>
        <w:ind w:firstLine="708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załatwień (danego wydziału, pionu, sądu).  </w:t>
      </w:r>
    </w:p>
    <w:p w14:paraId="235617BF" w14:textId="77777777" w:rsidR="001D7F75" w:rsidRPr="00E864E9" w:rsidRDefault="001D7F75" w:rsidP="001D7F75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niefunkcyjnego w danym wydziale powinna decydować skala jego obciążenia pracą na rzecz danego czy innego wydziału czy pionu (proporcja). </w:t>
      </w:r>
    </w:p>
    <w:p w14:paraId="38D9BDAC" w14:textId="77777777" w:rsidR="001D7F75" w:rsidRPr="00E864E9" w:rsidRDefault="001D7F75" w:rsidP="001D7F75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Przykładowo sędzia niefunkcyjny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niefunkcyjny w pierwszym z nich.  </w:t>
      </w:r>
    </w:p>
    <w:p w14:paraId="144E4DAC" w14:textId="77777777" w:rsidR="001D7F75" w:rsidRPr="00E864E9" w:rsidRDefault="001D7F75" w:rsidP="001D7F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864E9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1B067F53" w14:textId="77777777" w:rsidR="001D7F75" w:rsidRPr="00E864E9" w:rsidRDefault="001D7F75" w:rsidP="001D7F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E864E9">
        <w:rPr>
          <w:rFonts w:ascii="Arial" w:hAnsi="Arial" w:cs="Arial"/>
          <w:bCs/>
          <w:sz w:val="14"/>
          <w:szCs w:val="18"/>
        </w:rPr>
        <w:t xml:space="preserve"> </w:t>
      </w:r>
    </w:p>
    <w:p w14:paraId="634F63B3" w14:textId="77777777" w:rsidR="001D7F75" w:rsidRPr="00E864E9" w:rsidRDefault="001D7F75" w:rsidP="001D7F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 , sędziów sądu okręgowego kończących sprawy po uzyskaniu awansu z sądu rejonowego do sądu apelacyjnego czy okręgowego w procesie nominacyjnym, sędziów SR z innych sądów. Suma wszystkich kolumn musi dać całościowe załatwienie danej kategorii spraw w tym sądzie.   </w:t>
      </w:r>
    </w:p>
    <w:p w14:paraId="77B0ADFB" w14:textId="77777777" w:rsidR="001D7F75" w:rsidRPr="00E864E9" w:rsidRDefault="001D7F75" w:rsidP="001D7F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</w:p>
    <w:p w14:paraId="500F5BDC" w14:textId="77777777" w:rsidR="001D7F75" w:rsidRPr="00E864E9" w:rsidRDefault="001D7F75" w:rsidP="001D7F7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 xml:space="preserve">W działach 1.2.1 i 1.2.2 wykazuje się również sprawy wyznaczone i załatwione na posiedzeniu oraz załatwione (zakreślone) na mocy zarządzenia (np. zakreślone w związku ze zniesieniem wydziału, sekcji). </w:t>
      </w:r>
    </w:p>
    <w:p w14:paraId="7843F37D" w14:textId="77777777" w:rsidR="001D7F75" w:rsidRPr="00E864E9" w:rsidRDefault="001D7F75" w:rsidP="001D7F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</w:p>
    <w:p w14:paraId="61E10A2E" w14:textId="77777777" w:rsidR="001D7F75" w:rsidRPr="00E864E9" w:rsidRDefault="001D7F75" w:rsidP="001D7F75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Dział 2.1.1. jest odpowiedni do działu 1.1.1. </w:t>
      </w:r>
    </w:p>
    <w:p w14:paraId="115065A6" w14:textId="77777777" w:rsidR="001D7F75" w:rsidRPr="00E864E9" w:rsidRDefault="001D7F75" w:rsidP="001D7F75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Dział ten dotyczy wszystkich niezałatwionych spraw na ostatni dzień okresu sprawozdawczego i obejmuje także sprawy, które nie wpłynęły w danym okresie sprawozdawczym, oraz te, które były poprzednio zawieszone, a także te, które zostały podjęte po zawieszeniu i na ostatni dzień okresu sprawozdawczego nie były załatwione. Wykazuje się stan spraw niezałatwionych ogółem. Terminowość niezałatwienia oblicza się od pierwszej rejestracji sprawy w sądzie, a więc także sprzed ewentualnego zawieszenia postępowania. Sprawami niezałatwionymi są wszystkie sprawy, w których nie doszło do zakreślenia sprawy w urządzeniu ewidencyjnym. Wiersz pierwszy  ma się równać wartości wykazanej w dziale ewidencyjnym w wierszu ogółem (01) w kolumnie „ pozostało na okres następny”. Wyjątek stanowią sprawy zakreślone w związku ze zmianami organizacyjnymi, zmianami właściwości lub zmianami zarządzenia MS o biurowości, kiedy to  kolumna „pozostało na okres następny”  wynosi 0, a w dziale  „Sprawy od dnia pierwotnego wpisu do repertorium  (z mediacją i bez) wykazujemy faktyczny stan pozostałości.   </w:t>
      </w:r>
    </w:p>
    <w:p w14:paraId="54584A19" w14:textId="77777777" w:rsidR="001D7F75" w:rsidRPr="00E864E9" w:rsidRDefault="001D7F75" w:rsidP="001D7F75">
      <w:pPr>
        <w:widowControl w:val="0"/>
        <w:outlineLvl w:val="0"/>
        <w:rPr>
          <w:rFonts w:ascii="Arial" w:hAnsi="Arial" w:cs="Arial"/>
          <w:sz w:val="18"/>
          <w:szCs w:val="18"/>
        </w:rPr>
      </w:pPr>
    </w:p>
    <w:p w14:paraId="5A1F9525" w14:textId="77777777" w:rsidR="001D7F75" w:rsidRPr="00E864E9" w:rsidRDefault="001D7F75" w:rsidP="001D7F75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Dział 2.1.2. </w:t>
      </w:r>
    </w:p>
    <w:p w14:paraId="08A99425" w14:textId="77777777" w:rsidR="001D7F75" w:rsidRPr="00E864E9" w:rsidRDefault="001D7F75" w:rsidP="001D7F75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>Dział ten dotyczy wszystkich spraw zakreślonych w wyniku zawieszenia postępowania i dotyczy spraw zawieszonych, niezależnie od daty zawieszenia (a więc dotyczy okresów sprzed nowelizacji kpc dokonanej w dniu 5 lutego 2005 r. , jak i po nowelizacji). Okres zawieszenia liczymy od daty pierwszego wpływu sprawy.  Jeżeli do zawieszenia doszło w stanie prawnym po dniu 5 lutego 2005 r. wykazuje się tylko sprawy zawieszone i zakreślone na podstawie art. 174 pkt 1 i 4 kpc (§ 124 zarządzenia MS o biurowości). Sprawy zawieszone, które zostały umorzone (np. wobec upływu czasu na podstawie art. 182 § 1 kpc) powinny zostać wykazane , jako zakończone w dziale ewidencyjnym, o ile wcześniej nie zostały zakreślone i wykazane w kolumnie „ inne załatwienia”.</w:t>
      </w:r>
    </w:p>
    <w:p w14:paraId="6CA511E7" w14:textId="77777777" w:rsidR="001D7F75" w:rsidRPr="00E864E9" w:rsidRDefault="001D7F75" w:rsidP="001D7F75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</w:p>
    <w:p w14:paraId="13ACA92E" w14:textId="77777777" w:rsidR="001D7F75" w:rsidRPr="00E864E9" w:rsidRDefault="001D7F75" w:rsidP="001D7F75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bCs/>
          <w:sz w:val="18"/>
          <w:szCs w:val="18"/>
        </w:rPr>
        <w:t>Dział 2.2</w:t>
      </w:r>
    </w:p>
    <w:p w14:paraId="61E310AB" w14:textId="77777777" w:rsidR="001D7F75" w:rsidRPr="00E864E9" w:rsidRDefault="001D7F75" w:rsidP="001D7F75">
      <w:pPr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>W wierszach 01 i 04 należy wykazać wszystkie sprawy z wymienionych repertoriów, łącznie ze sprawami oznaczonymi literowo „of”.</w:t>
      </w:r>
    </w:p>
    <w:p w14:paraId="5F034A7C" w14:textId="77777777" w:rsidR="001D7F75" w:rsidRPr="00E864E9" w:rsidRDefault="001D7F75" w:rsidP="001D7F75">
      <w:pPr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>W wierszach 02 i 05 należy wykazać sprawy z wymienionych repertoriów bez uwzględnienia spraw oznaczonych literowo „of”.</w:t>
      </w:r>
    </w:p>
    <w:p w14:paraId="1C4D5323" w14:textId="77777777" w:rsidR="001D7F75" w:rsidRPr="00E864E9" w:rsidRDefault="001D7F75" w:rsidP="001D7F75">
      <w:pPr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>W wierszach 03 i 06 należy wykazać sprawy z wymienionych repertoriów oznaczone literowo „of”.</w:t>
      </w:r>
    </w:p>
    <w:p w14:paraId="5D7B2241" w14:textId="77777777" w:rsidR="001D7F75" w:rsidRPr="00E864E9" w:rsidRDefault="001D7F75" w:rsidP="001D7F75">
      <w:pPr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W wierszach 01 -17 należy wykazać wszystkie sprawy, które zakończyły się prawomocnie w I instancji. Wykazywane sprawy obejmują także te, w których wydano prawomocne orzeczenie w danym okresie sprawozdawczym w wyniku podjęcia zawieszonego postępowania. Okres we wszystkich sprawach liczy się od daty pierwszej rejestracji w sądzie i obejmuje także okres, w którym postępowanie w sprawie było zawieszone. </w:t>
      </w:r>
      <w:r w:rsidRPr="00E864E9">
        <w:rPr>
          <w:rFonts w:ascii="Arial" w:hAnsi="Arial" w:cs="Arial"/>
          <w:bCs/>
          <w:sz w:val="18"/>
          <w:szCs w:val="18"/>
        </w:rPr>
        <w:t>W dziale tym nie należy wykazywać spraw zakreślonych, a jedynie sprawy zakończone prawomocnie.</w:t>
      </w:r>
    </w:p>
    <w:p w14:paraId="57DE0ED3" w14:textId="77777777" w:rsidR="001D7F75" w:rsidRPr="00E864E9" w:rsidRDefault="001D7F75" w:rsidP="001D7F75">
      <w:pPr>
        <w:jc w:val="both"/>
        <w:rPr>
          <w:rFonts w:ascii="Arial" w:hAnsi="Arial" w:cs="Arial"/>
          <w:sz w:val="18"/>
          <w:szCs w:val="18"/>
        </w:rPr>
      </w:pPr>
    </w:p>
    <w:p w14:paraId="7CEB8E1D" w14:textId="77777777" w:rsidR="001D7F75" w:rsidRPr="00E864E9" w:rsidRDefault="001D7F75" w:rsidP="001D7F75">
      <w:pPr>
        <w:jc w:val="both"/>
        <w:rPr>
          <w:rFonts w:ascii="Arial" w:hAnsi="Arial" w:cs="Arial"/>
          <w:sz w:val="18"/>
          <w:szCs w:val="18"/>
        </w:rPr>
      </w:pPr>
    </w:p>
    <w:p w14:paraId="73B7EA17" w14:textId="77777777" w:rsidR="001D7F75" w:rsidRPr="00E864E9" w:rsidRDefault="001D7F75" w:rsidP="001D7F75">
      <w:pPr>
        <w:jc w:val="both"/>
        <w:rPr>
          <w:rFonts w:ascii="Arial" w:hAnsi="Arial" w:cs="Arial"/>
          <w:sz w:val="18"/>
          <w:szCs w:val="18"/>
        </w:rPr>
      </w:pPr>
    </w:p>
    <w:p w14:paraId="719C626C" w14:textId="77777777" w:rsidR="001D7F75" w:rsidRPr="00E864E9" w:rsidRDefault="001D7F75" w:rsidP="001D7F75">
      <w:pPr>
        <w:jc w:val="both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lastRenderedPageBreak/>
        <w:t>Dział 4.1</w:t>
      </w:r>
    </w:p>
    <w:p w14:paraId="1778C2FF" w14:textId="77777777" w:rsidR="001D7F75" w:rsidRPr="00E864E9" w:rsidRDefault="001D7F75" w:rsidP="001D7F75">
      <w:pPr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>Dział ten wypełnia wydział pierwszoinstancyjny i wykazuje sprawy przekazane w okresie statystycznym do wydziału drugoinstancyjnego.</w:t>
      </w:r>
    </w:p>
    <w:p w14:paraId="0EDD6A8F" w14:textId="77777777" w:rsidR="001D7F75" w:rsidRPr="00E864E9" w:rsidRDefault="001D7F75" w:rsidP="001D7F75">
      <w:pPr>
        <w:outlineLvl w:val="0"/>
        <w:rPr>
          <w:rFonts w:ascii="Arial" w:hAnsi="Arial" w:cs="Arial"/>
          <w:sz w:val="16"/>
          <w:szCs w:val="16"/>
        </w:rPr>
      </w:pPr>
      <w:r w:rsidRPr="00E864E9">
        <w:rPr>
          <w:rFonts w:ascii="Arial" w:hAnsi="Arial" w:cs="Arial"/>
          <w:sz w:val="16"/>
          <w:szCs w:val="16"/>
        </w:rPr>
        <w:t xml:space="preserve"> </w:t>
      </w:r>
    </w:p>
    <w:p w14:paraId="5F4DB315" w14:textId="77777777" w:rsidR="001D7F75" w:rsidRPr="00E864E9" w:rsidRDefault="001D7F75" w:rsidP="001D7F75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E864E9">
        <w:rPr>
          <w:rFonts w:cs="Arial"/>
          <w:color w:val="auto"/>
          <w:sz w:val="18"/>
          <w:szCs w:val="18"/>
        </w:rPr>
        <w:t>Dział 5.1 i 5.2</w:t>
      </w:r>
    </w:p>
    <w:p w14:paraId="42DC233E" w14:textId="77777777" w:rsidR="001D7F75" w:rsidRPr="00E864E9" w:rsidRDefault="001D7F75" w:rsidP="001D7F75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E864E9">
        <w:rPr>
          <w:rFonts w:cs="Arial"/>
          <w:color w:val="auto"/>
          <w:sz w:val="18"/>
          <w:szCs w:val="18"/>
        </w:rPr>
        <w:t>Dział ten wypełniają jedynie wydziały w tych sądach, w których funkcjonują wydziały gospodarcze dla spraw upadłościowych i naprawczych. Pozostałe sądy, w których sprawy upadłościowe i naprawcze nie są rozpoznawane w ranach wydziałów gospodarczych dla spraw upadłościowych i naprawczych, wypełniają limity i obsady w formularzu MS-S19.  Objaśnienia i uwagi w zakresie wykazywania limitów i obsad znajdują się w sprawozdaniu MS-S19.</w:t>
      </w:r>
    </w:p>
    <w:p w14:paraId="1240C99C" w14:textId="77777777" w:rsidR="001D7F75" w:rsidRPr="00E864E9" w:rsidRDefault="001D7F75" w:rsidP="001D7F75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</w:p>
    <w:p w14:paraId="5A830F1B" w14:textId="77777777" w:rsidR="001D7F75" w:rsidRPr="00E864E9" w:rsidRDefault="001D7F75" w:rsidP="001D7F75">
      <w:pPr>
        <w:ind w:left="360" w:hanging="360"/>
        <w:jc w:val="both"/>
        <w:rPr>
          <w:rFonts w:ascii="Arial" w:hAnsi="Arial" w:cs="Arial"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>Dział 6.1.  W dziale tym odnotowujemy wszystkie przypadki wysłania akt sprawy do biegłego. W rubryce inne podmioty odnotowujemy wszystkie przypadki wysłania akt do podmiotów innych niż osoby fizyczne. 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70E769CE" w14:textId="77777777" w:rsidR="001D7F75" w:rsidRPr="00E864E9" w:rsidRDefault="001D7F75" w:rsidP="001D7F75">
      <w:pPr>
        <w:ind w:left="360" w:hanging="360"/>
        <w:jc w:val="both"/>
        <w:rPr>
          <w:rFonts w:ascii="Arial" w:hAnsi="Arial" w:cs="Arial"/>
          <w:sz w:val="18"/>
          <w:szCs w:val="18"/>
        </w:rPr>
      </w:pPr>
    </w:p>
    <w:p w14:paraId="78D2EC5C" w14:textId="77777777" w:rsidR="001D7F75" w:rsidRPr="00E864E9" w:rsidRDefault="001D7F75" w:rsidP="001D7F75">
      <w:pPr>
        <w:jc w:val="both"/>
        <w:rPr>
          <w:rFonts w:ascii="Arial" w:hAnsi="Arial" w:cs="Arial"/>
          <w:bCs/>
          <w:sz w:val="18"/>
          <w:szCs w:val="18"/>
        </w:rPr>
      </w:pPr>
      <w:r w:rsidRPr="00E864E9">
        <w:rPr>
          <w:rFonts w:ascii="Arial" w:hAnsi="Arial" w:cs="Arial"/>
          <w:sz w:val="18"/>
          <w:szCs w:val="18"/>
        </w:rPr>
        <w:t xml:space="preserve">Dział 6.2. </w:t>
      </w:r>
      <w:r w:rsidRPr="00E864E9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od daty odbioru odezwy przez biegłego do daty złożenia opinii na biurze podawczym lub daty nadania w urzędzie pocztowym.</w:t>
      </w:r>
    </w:p>
    <w:p w14:paraId="50251BF0" w14:textId="77777777" w:rsidR="00A112AE" w:rsidRPr="00E864E9" w:rsidRDefault="00A112AE" w:rsidP="00A112AE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AADB4DB" w14:textId="77777777" w:rsidR="00192B97" w:rsidRPr="00E864E9" w:rsidRDefault="00192B97" w:rsidP="00A112AE">
      <w:pPr>
        <w:ind w:left="360" w:hanging="360"/>
        <w:jc w:val="both"/>
        <w:rPr>
          <w:rFonts w:cs="Arial"/>
          <w:bCs/>
          <w:sz w:val="18"/>
          <w:szCs w:val="18"/>
        </w:rPr>
      </w:pPr>
      <w:bookmarkStart w:id="5" w:name="_GoBack"/>
      <w:bookmarkEnd w:id="5"/>
    </w:p>
    <w:sectPr w:rsidR="00192B97" w:rsidRPr="00E864E9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7B077" w14:textId="77777777" w:rsidR="00EC16B0" w:rsidRDefault="00EC16B0">
      <w:r>
        <w:separator/>
      </w:r>
    </w:p>
  </w:endnote>
  <w:endnote w:type="continuationSeparator" w:id="0">
    <w:p w14:paraId="0DF40703" w14:textId="77777777" w:rsidR="00EC16B0" w:rsidRDefault="00EC1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8A878" w14:textId="77777777" w:rsidR="00EC16B0" w:rsidRDefault="00EC16B0">
      <w:r>
        <w:separator/>
      </w:r>
    </w:p>
  </w:footnote>
  <w:footnote w:type="continuationSeparator" w:id="0">
    <w:p w14:paraId="076C44F7" w14:textId="77777777" w:rsidR="00EC16B0" w:rsidRDefault="00EC1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1"/>
  </w:num>
  <w:num w:numId="5">
    <w:abstractNumId w:val="0"/>
  </w:num>
  <w:num w:numId="6">
    <w:abstractNumId w:val="14"/>
  </w:num>
  <w:num w:numId="7">
    <w:abstractNumId w:val="17"/>
  </w:num>
  <w:num w:numId="8">
    <w:abstractNumId w:val="13"/>
  </w:num>
  <w:num w:numId="9">
    <w:abstractNumId w:val="1"/>
  </w:num>
  <w:num w:numId="10">
    <w:abstractNumId w:val="2"/>
  </w:num>
  <w:num w:numId="11">
    <w:abstractNumId w:val="12"/>
  </w:num>
  <w:num w:numId="12">
    <w:abstractNumId w:val="4"/>
  </w:num>
  <w:num w:numId="13">
    <w:abstractNumId w:val="9"/>
  </w:num>
  <w:num w:numId="14">
    <w:abstractNumId w:val="3"/>
  </w:num>
  <w:num w:numId="15">
    <w:abstractNumId w:val="15"/>
  </w:num>
  <w:num w:numId="16">
    <w:abstractNumId w:val="10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8A7"/>
    <w:rsid w:val="00073EDC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A3339"/>
    <w:rsid w:val="000A3E44"/>
    <w:rsid w:val="000B15BE"/>
    <w:rsid w:val="000B228E"/>
    <w:rsid w:val="000B2905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5BB2"/>
    <w:rsid w:val="000E663D"/>
    <w:rsid w:val="000E6C21"/>
    <w:rsid w:val="000E6EA8"/>
    <w:rsid w:val="000F05C0"/>
    <w:rsid w:val="000F5227"/>
    <w:rsid w:val="000F55AC"/>
    <w:rsid w:val="000F5B9A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605"/>
    <w:rsid w:val="00142580"/>
    <w:rsid w:val="00144E5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902F2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20A80"/>
    <w:rsid w:val="00220C23"/>
    <w:rsid w:val="00221551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30FD"/>
    <w:rsid w:val="0025509A"/>
    <w:rsid w:val="002555CB"/>
    <w:rsid w:val="00257410"/>
    <w:rsid w:val="002631DE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E25"/>
    <w:rsid w:val="0028747B"/>
    <w:rsid w:val="00290473"/>
    <w:rsid w:val="00290F05"/>
    <w:rsid w:val="0029120E"/>
    <w:rsid w:val="002945C0"/>
    <w:rsid w:val="002946C8"/>
    <w:rsid w:val="002949E6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5298"/>
    <w:rsid w:val="002B68BD"/>
    <w:rsid w:val="002B7EAD"/>
    <w:rsid w:val="002C1157"/>
    <w:rsid w:val="002C3FBE"/>
    <w:rsid w:val="002C4714"/>
    <w:rsid w:val="002C4D9E"/>
    <w:rsid w:val="002C51D8"/>
    <w:rsid w:val="002C760B"/>
    <w:rsid w:val="002D15B3"/>
    <w:rsid w:val="002D26B7"/>
    <w:rsid w:val="002E0D63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4107"/>
    <w:rsid w:val="0030445E"/>
    <w:rsid w:val="00306656"/>
    <w:rsid w:val="003105A6"/>
    <w:rsid w:val="00312059"/>
    <w:rsid w:val="003134D0"/>
    <w:rsid w:val="00314123"/>
    <w:rsid w:val="00315DC1"/>
    <w:rsid w:val="00320658"/>
    <w:rsid w:val="00320F71"/>
    <w:rsid w:val="00323838"/>
    <w:rsid w:val="003244B0"/>
    <w:rsid w:val="00324883"/>
    <w:rsid w:val="003302A8"/>
    <w:rsid w:val="00330615"/>
    <w:rsid w:val="00330E74"/>
    <w:rsid w:val="00335AD2"/>
    <w:rsid w:val="00335C7B"/>
    <w:rsid w:val="00336E3F"/>
    <w:rsid w:val="003410F7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DB"/>
    <w:rsid w:val="0037304D"/>
    <w:rsid w:val="00373F32"/>
    <w:rsid w:val="00374E1F"/>
    <w:rsid w:val="00375705"/>
    <w:rsid w:val="0037763A"/>
    <w:rsid w:val="00384484"/>
    <w:rsid w:val="003918D2"/>
    <w:rsid w:val="00391CEC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74E8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70582"/>
    <w:rsid w:val="004750D3"/>
    <w:rsid w:val="0047677D"/>
    <w:rsid w:val="00477CE9"/>
    <w:rsid w:val="004806A1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791D"/>
    <w:rsid w:val="004E0354"/>
    <w:rsid w:val="004E2A52"/>
    <w:rsid w:val="004F1311"/>
    <w:rsid w:val="004F13BE"/>
    <w:rsid w:val="004F155B"/>
    <w:rsid w:val="004F3F86"/>
    <w:rsid w:val="004F6F79"/>
    <w:rsid w:val="00502727"/>
    <w:rsid w:val="005038D0"/>
    <w:rsid w:val="0050428E"/>
    <w:rsid w:val="00504CA6"/>
    <w:rsid w:val="00507AE1"/>
    <w:rsid w:val="005110C8"/>
    <w:rsid w:val="005130BA"/>
    <w:rsid w:val="005146F5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309D"/>
    <w:rsid w:val="005838FF"/>
    <w:rsid w:val="00584634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F1A07"/>
    <w:rsid w:val="005F531B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6CD7"/>
    <w:rsid w:val="00636F9B"/>
    <w:rsid w:val="00640AAC"/>
    <w:rsid w:val="006417EB"/>
    <w:rsid w:val="0064198E"/>
    <w:rsid w:val="006429EC"/>
    <w:rsid w:val="006476A5"/>
    <w:rsid w:val="006508DF"/>
    <w:rsid w:val="00654C1D"/>
    <w:rsid w:val="00656913"/>
    <w:rsid w:val="00661236"/>
    <w:rsid w:val="00663095"/>
    <w:rsid w:val="006661F7"/>
    <w:rsid w:val="00671B85"/>
    <w:rsid w:val="00673B59"/>
    <w:rsid w:val="00674597"/>
    <w:rsid w:val="00677A5D"/>
    <w:rsid w:val="00680CA0"/>
    <w:rsid w:val="0068151E"/>
    <w:rsid w:val="00681A52"/>
    <w:rsid w:val="00681B99"/>
    <w:rsid w:val="00681E0F"/>
    <w:rsid w:val="00683C86"/>
    <w:rsid w:val="00691B3B"/>
    <w:rsid w:val="00692F93"/>
    <w:rsid w:val="00696742"/>
    <w:rsid w:val="006A3525"/>
    <w:rsid w:val="006A3CD7"/>
    <w:rsid w:val="006A5751"/>
    <w:rsid w:val="006B16A1"/>
    <w:rsid w:val="006B2FA2"/>
    <w:rsid w:val="006B55D9"/>
    <w:rsid w:val="006B7643"/>
    <w:rsid w:val="006B7DA8"/>
    <w:rsid w:val="006C4114"/>
    <w:rsid w:val="006C4191"/>
    <w:rsid w:val="006C56B1"/>
    <w:rsid w:val="006D0286"/>
    <w:rsid w:val="006D2122"/>
    <w:rsid w:val="006D405C"/>
    <w:rsid w:val="006D5E95"/>
    <w:rsid w:val="006D7EEE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2079"/>
    <w:rsid w:val="0079540C"/>
    <w:rsid w:val="0079606D"/>
    <w:rsid w:val="00796534"/>
    <w:rsid w:val="00796930"/>
    <w:rsid w:val="00796A19"/>
    <w:rsid w:val="007A5063"/>
    <w:rsid w:val="007A7F95"/>
    <w:rsid w:val="007B260E"/>
    <w:rsid w:val="007B613F"/>
    <w:rsid w:val="007C2695"/>
    <w:rsid w:val="007C2D3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208E"/>
    <w:rsid w:val="0084246B"/>
    <w:rsid w:val="0084284A"/>
    <w:rsid w:val="00842F74"/>
    <w:rsid w:val="008445FF"/>
    <w:rsid w:val="00846392"/>
    <w:rsid w:val="00846AD1"/>
    <w:rsid w:val="00850D29"/>
    <w:rsid w:val="00860988"/>
    <w:rsid w:val="00866C5F"/>
    <w:rsid w:val="00871245"/>
    <w:rsid w:val="00872EA0"/>
    <w:rsid w:val="008738DE"/>
    <w:rsid w:val="00873C14"/>
    <w:rsid w:val="00874F66"/>
    <w:rsid w:val="00876CE6"/>
    <w:rsid w:val="00876E92"/>
    <w:rsid w:val="00877655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350E"/>
    <w:rsid w:val="00924DEE"/>
    <w:rsid w:val="00925084"/>
    <w:rsid w:val="00925C1D"/>
    <w:rsid w:val="0092709F"/>
    <w:rsid w:val="00933130"/>
    <w:rsid w:val="009332A4"/>
    <w:rsid w:val="009341D5"/>
    <w:rsid w:val="00936F2F"/>
    <w:rsid w:val="00941B33"/>
    <w:rsid w:val="00943B7F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C51"/>
    <w:rsid w:val="00A45199"/>
    <w:rsid w:val="00A451DC"/>
    <w:rsid w:val="00A467B6"/>
    <w:rsid w:val="00A47054"/>
    <w:rsid w:val="00A52731"/>
    <w:rsid w:val="00A5594F"/>
    <w:rsid w:val="00A567CE"/>
    <w:rsid w:val="00A6168A"/>
    <w:rsid w:val="00A63030"/>
    <w:rsid w:val="00A65650"/>
    <w:rsid w:val="00A70504"/>
    <w:rsid w:val="00A755BE"/>
    <w:rsid w:val="00A7708C"/>
    <w:rsid w:val="00A773A1"/>
    <w:rsid w:val="00A7771C"/>
    <w:rsid w:val="00A825D3"/>
    <w:rsid w:val="00A834D5"/>
    <w:rsid w:val="00A836A9"/>
    <w:rsid w:val="00A83AAE"/>
    <w:rsid w:val="00A86CE0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3DAF"/>
    <w:rsid w:val="00B3516B"/>
    <w:rsid w:val="00B40863"/>
    <w:rsid w:val="00B43EE4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4917"/>
    <w:rsid w:val="00BA418A"/>
    <w:rsid w:val="00BA5FF3"/>
    <w:rsid w:val="00BA6453"/>
    <w:rsid w:val="00BA66DF"/>
    <w:rsid w:val="00BA701A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47C"/>
    <w:rsid w:val="00C05DD3"/>
    <w:rsid w:val="00C062C0"/>
    <w:rsid w:val="00C207DD"/>
    <w:rsid w:val="00C20907"/>
    <w:rsid w:val="00C20BBE"/>
    <w:rsid w:val="00C2335F"/>
    <w:rsid w:val="00C23DA5"/>
    <w:rsid w:val="00C31B30"/>
    <w:rsid w:val="00C34030"/>
    <w:rsid w:val="00C34F3C"/>
    <w:rsid w:val="00C3646D"/>
    <w:rsid w:val="00C40E01"/>
    <w:rsid w:val="00C4139C"/>
    <w:rsid w:val="00C41D59"/>
    <w:rsid w:val="00C4303E"/>
    <w:rsid w:val="00C44685"/>
    <w:rsid w:val="00C464E5"/>
    <w:rsid w:val="00C50632"/>
    <w:rsid w:val="00C572FD"/>
    <w:rsid w:val="00C62028"/>
    <w:rsid w:val="00C62307"/>
    <w:rsid w:val="00C64D4D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542F"/>
    <w:rsid w:val="00CB5BEE"/>
    <w:rsid w:val="00CB7B03"/>
    <w:rsid w:val="00CC1D91"/>
    <w:rsid w:val="00CC24D3"/>
    <w:rsid w:val="00CC6B6A"/>
    <w:rsid w:val="00CC6D3B"/>
    <w:rsid w:val="00CC71EC"/>
    <w:rsid w:val="00CD3562"/>
    <w:rsid w:val="00CD4B18"/>
    <w:rsid w:val="00CD4D73"/>
    <w:rsid w:val="00CD4ECE"/>
    <w:rsid w:val="00CD55A5"/>
    <w:rsid w:val="00CD67FB"/>
    <w:rsid w:val="00CD6E0F"/>
    <w:rsid w:val="00CE09B9"/>
    <w:rsid w:val="00CE31E9"/>
    <w:rsid w:val="00CE33CD"/>
    <w:rsid w:val="00CE4031"/>
    <w:rsid w:val="00CF09E2"/>
    <w:rsid w:val="00CF527A"/>
    <w:rsid w:val="00D001AB"/>
    <w:rsid w:val="00D12F7C"/>
    <w:rsid w:val="00D157AC"/>
    <w:rsid w:val="00D15BC6"/>
    <w:rsid w:val="00D1629B"/>
    <w:rsid w:val="00D2324F"/>
    <w:rsid w:val="00D2383F"/>
    <w:rsid w:val="00D24DA0"/>
    <w:rsid w:val="00D2764D"/>
    <w:rsid w:val="00D31FF1"/>
    <w:rsid w:val="00D32617"/>
    <w:rsid w:val="00D34FE4"/>
    <w:rsid w:val="00D35497"/>
    <w:rsid w:val="00D3581E"/>
    <w:rsid w:val="00D362DF"/>
    <w:rsid w:val="00D37304"/>
    <w:rsid w:val="00D373DB"/>
    <w:rsid w:val="00D45753"/>
    <w:rsid w:val="00D461B0"/>
    <w:rsid w:val="00D466D1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684F"/>
    <w:rsid w:val="00D775FB"/>
    <w:rsid w:val="00D84094"/>
    <w:rsid w:val="00D86677"/>
    <w:rsid w:val="00D916EA"/>
    <w:rsid w:val="00D94614"/>
    <w:rsid w:val="00D95143"/>
    <w:rsid w:val="00D9551F"/>
    <w:rsid w:val="00D958F4"/>
    <w:rsid w:val="00D96239"/>
    <w:rsid w:val="00DA1EB1"/>
    <w:rsid w:val="00DA6BDB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3D49"/>
    <w:rsid w:val="00DE5310"/>
    <w:rsid w:val="00DE7B70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6599"/>
    <w:rsid w:val="00E66F8D"/>
    <w:rsid w:val="00E70200"/>
    <w:rsid w:val="00E76759"/>
    <w:rsid w:val="00E84003"/>
    <w:rsid w:val="00E84164"/>
    <w:rsid w:val="00E85149"/>
    <w:rsid w:val="00E864E9"/>
    <w:rsid w:val="00E90725"/>
    <w:rsid w:val="00E90C6E"/>
    <w:rsid w:val="00E94892"/>
    <w:rsid w:val="00EA47B5"/>
    <w:rsid w:val="00EB0226"/>
    <w:rsid w:val="00EB0C85"/>
    <w:rsid w:val="00EB5E4E"/>
    <w:rsid w:val="00EC0FBA"/>
    <w:rsid w:val="00EC16B0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54FF"/>
    <w:rsid w:val="00EE1513"/>
    <w:rsid w:val="00EE689F"/>
    <w:rsid w:val="00EF0A72"/>
    <w:rsid w:val="00EF46B8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726B"/>
    <w:rsid w:val="00F27547"/>
    <w:rsid w:val="00F3125C"/>
    <w:rsid w:val="00F31423"/>
    <w:rsid w:val="00F32030"/>
    <w:rsid w:val="00F33CC6"/>
    <w:rsid w:val="00F3404B"/>
    <w:rsid w:val="00F340BE"/>
    <w:rsid w:val="00F344FE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6C9A"/>
    <w:rsid w:val="00F67C54"/>
    <w:rsid w:val="00F7198D"/>
    <w:rsid w:val="00F73FE0"/>
    <w:rsid w:val="00F75F96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41DA"/>
    <w:rsid w:val="00F95829"/>
    <w:rsid w:val="00F978EF"/>
    <w:rsid w:val="00FA2854"/>
    <w:rsid w:val="00FA2C78"/>
    <w:rsid w:val="00FA2DFB"/>
    <w:rsid w:val="00FA5503"/>
    <w:rsid w:val="00FB0832"/>
    <w:rsid w:val="00FB3C9A"/>
    <w:rsid w:val="00FB4134"/>
    <w:rsid w:val="00FC0464"/>
    <w:rsid w:val="00FC360A"/>
    <w:rsid w:val="00FC3D51"/>
    <w:rsid w:val="00FC7365"/>
    <w:rsid w:val="00FE440A"/>
    <w:rsid w:val="00FE4C7B"/>
    <w:rsid w:val="00FE6866"/>
    <w:rsid w:val="00FE793D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8DE2DE"/>
  <w15:chartTrackingRefBased/>
  <w15:docId w15:val="{3E49A6B7-9457-44DE-9753-122A6FFA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DB9D-F3B1-4465-B403-5D2C91308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17</Pages>
  <Words>7205</Words>
  <Characters>43236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(DSF)</cp:lastModifiedBy>
  <cp:revision>17</cp:revision>
  <cp:lastPrinted>2020-03-05T08:44:00Z</cp:lastPrinted>
  <dcterms:created xsi:type="dcterms:W3CDTF">2020-03-12T08:06:00Z</dcterms:created>
  <dcterms:modified xsi:type="dcterms:W3CDTF">2020-10-09T10:35:00Z</dcterms:modified>
</cp:coreProperties>
</file>